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AAD21">
      <w:pPr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制造商的资格声明</w:t>
      </w:r>
    </w:p>
    <w:p w14:paraId="04B74120">
      <w:pPr>
        <w:spacing w:before="156" w:beforeLines="50" w:after="156" w:afterLines="50" w:line="360" w:lineRule="auto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（1）名称及其它资料</w:t>
      </w:r>
    </w:p>
    <w:p w14:paraId="7F2A01F4">
      <w:pPr>
        <w:pStyle w:val="3"/>
        <w:spacing w:before="100"/>
        <w:ind w:left="72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a)制造商名称：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</w:rPr>
        <w:t xml:space="preserve">                                          </w:t>
      </w:r>
    </w:p>
    <w:p w14:paraId="5D5A559D">
      <w:pPr>
        <w:pStyle w:val="3"/>
        <w:spacing w:before="100"/>
        <w:ind w:left="72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b)总部地址：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</w:p>
    <w:p w14:paraId="5968DC05">
      <w:pPr>
        <w:pStyle w:val="3"/>
        <w:spacing w:before="100"/>
        <w:ind w:left="719" w:firstLine="471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传真：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电话：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</w:rPr>
        <w:t xml:space="preserve">                          </w:t>
      </w:r>
    </w:p>
    <w:p w14:paraId="496AC171">
      <w:pPr>
        <w:pStyle w:val="3"/>
        <w:spacing w:before="100"/>
        <w:ind w:left="72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c)成立和／或注册日期：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</w:rPr>
        <w:t xml:space="preserve">                                </w:t>
      </w:r>
    </w:p>
    <w:p w14:paraId="458EEF25">
      <w:pPr>
        <w:pStyle w:val="3"/>
        <w:spacing w:before="100"/>
        <w:ind w:left="72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d)注册资本：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</w:rPr>
        <w:t xml:space="preserve">                     </w:t>
      </w:r>
    </w:p>
    <w:p w14:paraId="5D0DCA50">
      <w:pPr>
        <w:pStyle w:val="3"/>
        <w:spacing w:before="100"/>
        <w:ind w:left="72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e)最近的资产负债表：（到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月为止）</w:t>
      </w:r>
    </w:p>
    <w:p w14:paraId="3BA868E6">
      <w:pPr>
        <w:numPr>
          <w:ilvl w:val="2"/>
          <w:numId w:val="1"/>
        </w:numPr>
        <w:ind w:hanging="510"/>
        <w:jc w:val="both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固定资产：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   </w:t>
      </w:r>
    </w:p>
    <w:p w14:paraId="685D0BD1">
      <w:pPr>
        <w:numPr>
          <w:ilvl w:val="2"/>
          <w:numId w:val="1"/>
        </w:numPr>
        <w:ind w:hanging="510"/>
        <w:jc w:val="both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流动资金: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  </w:t>
      </w:r>
    </w:p>
    <w:p w14:paraId="55111E8E">
      <w:pPr>
        <w:numPr>
          <w:ilvl w:val="2"/>
          <w:numId w:val="1"/>
        </w:numPr>
        <w:ind w:hanging="510"/>
        <w:jc w:val="both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长期负债: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</w:t>
      </w:r>
    </w:p>
    <w:p w14:paraId="4E7D63E7">
      <w:pPr>
        <w:numPr>
          <w:ilvl w:val="2"/>
          <w:numId w:val="1"/>
        </w:numPr>
        <w:ind w:hanging="510"/>
        <w:jc w:val="both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近期负债: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</w:t>
      </w:r>
    </w:p>
    <w:p w14:paraId="057C5AFB">
      <w:pPr>
        <w:numPr>
          <w:ilvl w:val="2"/>
          <w:numId w:val="1"/>
        </w:numPr>
        <w:ind w:hanging="51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净值: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       </w:t>
      </w:r>
    </w:p>
    <w:p w14:paraId="6CF74E7F">
      <w:pPr>
        <w:pStyle w:val="3"/>
        <w:spacing w:before="100"/>
        <w:ind w:left="72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f)主要负责人姓名：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</w:rPr>
        <w:t xml:space="preserve">                     </w:t>
      </w:r>
    </w:p>
    <w:p w14:paraId="7D9B6D4A">
      <w:pPr>
        <w:pStyle w:val="3"/>
        <w:spacing w:before="100"/>
        <w:ind w:left="720"/>
        <w:jc w:val="both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g)投标单位在中华人民共和国的代表姓名和地址（如有的话）：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</w:t>
      </w:r>
    </w:p>
    <w:p w14:paraId="621FA4A0">
      <w:pPr>
        <w:pStyle w:val="3"/>
        <w:spacing w:before="100"/>
        <w:ind w:left="72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h)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经营范围：</w:t>
      </w:r>
    </w:p>
    <w:p w14:paraId="54040D69">
      <w:pPr>
        <w:pStyle w:val="3"/>
        <w:spacing w:before="100"/>
        <w:ind w:left="72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主    营：                                                             </w:t>
      </w:r>
    </w:p>
    <w:p w14:paraId="09EF9B55">
      <w:pPr>
        <w:pStyle w:val="3"/>
        <w:spacing w:before="100"/>
        <w:ind w:left="72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性    质：□制造商  □零售商  □代理商  □承包商  □工程公司  □运输商</w:t>
      </w:r>
    </w:p>
    <w:p w14:paraId="0F9112F3">
      <w:pPr>
        <w:pStyle w:val="3"/>
        <w:spacing w:before="100"/>
        <w:ind w:left="72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营业区域：□中国    □国际</w:t>
      </w:r>
    </w:p>
    <w:p w14:paraId="7E287E43">
      <w:pPr>
        <w:pStyle w:val="3"/>
        <w:spacing w:before="100"/>
        <w:ind w:left="72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下属企业：  □没有    □有*</w:t>
      </w:r>
    </w:p>
    <w:p w14:paraId="3B800AAA">
      <w:pPr>
        <w:pStyle w:val="3"/>
        <w:spacing w:before="100"/>
        <w:ind w:left="72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*凡有下属企业，需由该企业另填一份调查表一起递交。</w:t>
      </w:r>
    </w:p>
    <w:p w14:paraId="61604B93">
      <w:pPr>
        <w:pStyle w:val="3"/>
        <w:spacing w:before="100"/>
        <w:ind w:left="72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对外交通状况：        □没有限制</w:t>
      </w:r>
    </w:p>
    <w:p w14:paraId="3D041831">
      <w:pPr>
        <w:pStyle w:val="3"/>
        <w:spacing w:before="100"/>
        <w:ind w:left="72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□有限制：  能力：         t 长度：        m 高度：        m 宽度：        m </w:t>
      </w:r>
    </w:p>
    <w:p w14:paraId="0ADB542D">
      <w:pPr>
        <w:pStyle w:val="3"/>
        <w:spacing w:before="100"/>
        <w:ind w:left="72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主要运输方式：□公路    □铁路    □水路    □海运    □空运    □联运</w:t>
      </w:r>
    </w:p>
    <w:p w14:paraId="7EE7B585">
      <w:pPr>
        <w:pStyle w:val="3"/>
        <w:spacing w:before="100"/>
        <w:ind w:left="72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□公  路： 站名：               □铁  路：站名：               </w:t>
      </w:r>
    </w:p>
    <w:p w14:paraId="37F16E94">
      <w:pPr>
        <w:pStyle w:val="3"/>
        <w:spacing w:before="100"/>
        <w:ind w:left="720"/>
        <w:jc w:val="both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□港  口： 名称：               □空  港：名称：           </w:t>
      </w:r>
    </w:p>
    <w:p w14:paraId="1FE7FB76">
      <w:pPr>
        <w:pStyle w:val="3"/>
        <w:spacing w:before="100"/>
        <w:ind w:left="720"/>
        <w:jc w:val="both"/>
        <w:rPr>
          <w:rFonts w:hint="default" w:ascii="宋体" w:hAnsi="宋体" w:eastAsia="宋体" w:cs="宋体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hAnsi="宋体" w:cs="宋体"/>
          <w:sz w:val="21"/>
          <w:szCs w:val="21"/>
          <w:highlight w:val="none"/>
          <w:u w:val="single"/>
          <w:lang w:val="en-US" w:eastAsia="zh-CN"/>
        </w:rPr>
        <w:t>f)</w:t>
      </w:r>
      <w:r>
        <w:rPr>
          <w:rFonts w:hint="eastAsia"/>
          <w:b/>
          <w:bCs/>
          <w:color w:val="FF0000"/>
          <w:spacing w:val="-6"/>
        </w:rPr>
        <w:t xml:space="preserve"> </w:t>
      </w:r>
      <w:r>
        <w:rPr>
          <w:rFonts w:hint="eastAsia"/>
          <w:b/>
          <w:bCs/>
          <w:color w:val="FF0000"/>
          <w:spacing w:val="-6"/>
          <w:lang w:eastAsia="zh-CN"/>
        </w:rPr>
        <w:t>（</w:t>
      </w:r>
      <w:r>
        <w:rPr>
          <w:rFonts w:hint="eastAsia"/>
          <w:b/>
          <w:bCs/>
          <w:color w:val="FF0000"/>
          <w:spacing w:val="-6"/>
          <w:lang w:val="en-US" w:eastAsia="zh-CN"/>
        </w:rPr>
        <w:t>若具有自有厂房，请附产权证合同或租赁合同扫描件）</w:t>
      </w:r>
      <w:r>
        <w:rPr>
          <w:rFonts w:hint="eastAsia"/>
          <w:spacing w:val="-6"/>
        </w:rPr>
        <w:t xml:space="preserve"> </w:t>
      </w:r>
    </w:p>
    <w:p w14:paraId="1208C8E2">
      <w:pPr>
        <w:pStyle w:val="3"/>
        <w:spacing w:before="100"/>
        <w:ind w:firstLine="141" w:firstLineChars="67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（2）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设备及零部件情况</w:t>
      </w:r>
    </w:p>
    <w:p w14:paraId="00BF9AA6">
      <w:pPr>
        <w:pStyle w:val="3"/>
        <w:spacing w:before="100"/>
        <w:ind w:firstLine="140" w:firstLineChars="67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a)关于制造商所提供货物的设备及其它情况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：</w:t>
      </w:r>
    </w:p>
    <w:tbl>
      <w:tblPr>
        <w:tblStyle w:val="5"/>
        <w:tblpPr w:leftFromText="180" w:rightFromText="180" w:vertAnchor="text" w:horzAnchor="margin" w:tblpY="158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785"/>
        <w:gridCol w:w="1575"/>
        <w:gridCol w:w="1336"/>
      </w:tblGrid>
      <w:tr w14:paraId="14E6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  <w:noWrap w:val="0"/>
            <w:vAlign w:val="center"/>
          </w:tcPr>
          <w:p w14:paraId="41F7A31A"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工厂名称和地址</w:t>
            </w:r>
          </w:p>
        </w:tc>
        <w:tc>
          <w:tcPr>
            <w:tcW w:w="1785" w:type="dxa"/>
            <w:noWrap w:val="0"/>
            <w:vAlign w:val="center"/>
          </w:tcPr>
          <w:p w14:paraId="48D13597"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生产的品名</w:t>
            </w:r>
          </w:p>
        </w:tc>
        <w:tc>
          <w:tcPr>
            <w:tcW w:w="1575" w:type="dxa"/>
            <w:noWrap w:val="0"/>
            <w:vAlign w:val="center"/>
          </w:tcPr>
          <w:p w14:paraId="4293A324"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年生产能力</w:t>
            </w:r>
          </w:p>
        </w:tc>
        <w:tc>
          <w:tcPr>
            <w:tcW w:w="1336" w:type="dxa"/>
            <w:noWrap w:val="0"/>
            <w:vAlign w:val="center"/>
          </w:tcPr>
          <w:p w14:paraId="41143399"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职工人数</w:t>
            </w:r>
          </w:p>
        </w:tc>
      </w:tr>
      <w:tr w14:paraId="3CAD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  <w:noWrap w:val="0"/>
            <w:vAlign w:val="center"/>
          </w:tcPr>
          <w:p w14:paraId="4ECEDCC3">
            <w:pPr>
              <w:spacing w:before="1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ECD0137">
            <w:pPr>
              <w:spacing w:before="10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34721DF">
            <w:pPr>
              <w:spacing w:before="10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83F46ED">
            <w:pPr>
              <w:spacing w:before="10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6081C77F">
      <w:pPr>
        <w:spacing w:before="100"/>
        <w:ind w:firstLine="840" w:firstLineChars="4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b)制造商不生产而从其它生产厂得到的零部件：</w:t>
      </w:r>
    </w:p>
    <w:tbl>
      <w:tblPr>
        <w:tblStyle w:val="5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5"/>
        <w:gridCol w:w="1995"/>
      </w:tblGrid>
      <w:tr w14:paraId="3C4F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5" w:type="dxa"/>
            <w:noWrap w:val="0"/>
            <w:vAlign w:val="center"/>
          </w:tcPr>
          <w:p w14:paraId="21A48E79"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名称和地址</w:t>
            </w:r>
          </w:p>
        </w:tc>
        <w:tc>
          <w:tcPr>
            <w:tcW w:w="1995" w:type="dxa"/>
            <w:noWrap w:val="0"/>
            <w:vAlign w:val="center"/>
          </w:tcPr>
          <w:p w14:paraId="241D90BA"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生产的零部件</w:t>
            </w:r>
          </w:p>
        </w:tc>
      </w:tr>
      <w:tr w14:paraId="1075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05" w:type="dxa"/>
            <w:noWrap w:val="0"/>
            <w:vAlign w:val="center"/>
          </w:tcPr>
          <w:p w14:paraId="3984972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EB5E17C"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28C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05" w:type="dxa"/>
            <w:noWrap w:val="0"/>
            <w:vAlign w:val="center"/>
          </w:tcPr>
          <w:p w14:paraId="7C535528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AD96E18"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901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05" w:type="dxa"/>
            <w:noWrap w:val="0"/>
            <w:vAlign w:val="top"/>
          </w:tcPr>
          <w:p w14:paraId="593EDA97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3FAD3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347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05" w:type="dxa"/>
            <w:noWrap w:val="0"/>
            <w:vAlign w:val="top"/>
          </w:tcPr>
          <w:p w14:paraId="1959376C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BE125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7AE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05" w:type="dxa"/>
            <w:noWrap w:val="0"/>
            <w:vAlign w:val="top"/>
          </w:tcPr>
          <w:p w14:paraId="3C24E038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10580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C7D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05" w:type="dxa"/>
            <w:noWrap w:val="0"/>
            <w:vAlign w:val="top"/>
          </w:tcPr>
          <w:p w14:paraId="2317855A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FC026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0306BA4">
      <w:pPr>
        <w:spacing w:before="100"/>
        <w:ind w:firstLine="840" w:firstLineChars="4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bookmarkStart w:id="0" w:name="_Toc11049"/>
      <w:bookmarkStart w:id="1" w:name="_Toc22356"/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制造商生产</w:t>
      </w:r>
      <w:bookmarkEnd w:id="0"/>
      <w:bookmarkEnd w:id="1"/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人员资质情况</w:t>
      </w:r>
    </w:p>
    <w:p w14:paraId="34181A9B">
      <w:pPr>
        <w:spacing w:before="100"/>
        <w:ind w:firstLine="840" w:firstLineChars="4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技术人员组成及资质情况：</w:t>
      </w:r>
    </w:p>
    <w:p w14:paraId="7E393727">
      <w:pPr>
        <w:spacing w:before="100"/>
        <w:ind w:firstLine="840" w:firstLineChars="4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高级工程师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人 工程师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人 助  工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人 技术员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人 其他技术人员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人</w:t>
      </w:r>
    </w:p>
    <w:p w14:paraId="5A363E48">
      <w:pPr>
        <w:spacing w:before="100"/>
        <w:ind w:firstLine="840" w:firstLineChars="4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主要技术工种及资质情况（包括质检人员）*：</w:t>
      </w:r>
    </w:p>
    <w:tbl>
      <w:tblPr>
        <w:tblStyle w:val="5"/>
        <w:tblW w:w="8613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35"/>
        <w:gridCol w:w="735"/>
        <w:gridCol w:w="945"/>
        <w:gridCol w:w="945"/>
        <w:gridCol w:w="735"/>
        <w:gridCol w:w="735"/>
        <w:gridCol w:w="735"/>
        <w:gridCol w:w="945"/>
        <w:gridCol w:w="1365"/>
      </w:tblGrid>
      <w:tr w14:paraId="4FFD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8" w:type="dxa"/>
            <w:noWrap w:val="0"/>
            <w:vAlign w:val="center"/>
          </w:tcPr>
          <w:p w14:paraId="6FAFF227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名称</w:t>
            </w:r>
          </w:p>
        </w:tc>
        <w:tc>
          <w:tcPr>
            <w:tcW w:w="735" w:type="dxa"/>
            <w:noWrap w:val="0"/>
            <w:vAlign w:val="top"/>
          </w:tcPr>
          <w:p w14:paraId="34ACBAF1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钳工</w:t>
            </w:r>
          </w:p>
        </w:tc>
        <w:tc>
          <w:tcPr>
            <w:tcW w:w="735" w:type="dxa"/>
            <w:noWrap w:val="0"/>
            <w:vAlign w:val="top"/>
          </w:tcPr>
          <w:p w14:paraId="001C0591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电工</w:t>
            </w:r>
          </w:p>
        </w:tc>
        <w:tc>
          <w:tcPr>
            <w:tcW w:w="945" w:type="dxa"/>
            <w:noWrap w:val="0"/>
            <w:vAlign w:val="top"/>
          </w:tcPr>
          <w:p w14:paraId="3D59E233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电焊工</w:t>
            </w:r>
          </w:p>
        </w:tc>
        <w:tc>
          <w:tcPr>
            <w:tcW w:w="945" w:type="dxa"/>
            <w:noWrap w:val="0"/>
            <w:vAlign w:val="top"/>
          </w:tcPr>
          <w:p w14:paraId="58BD8687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抛光工</w:t>
            </w:r>
          </w:p>
        </w:tc>
        <w:tc>
          <w:tcPr>
            <w:tcW w:w="735" w:type="dxa"/>
            <w:noWrap w:val="0"/>
            <w:vAlign w:val="top"/>
          </w:tcPr>
          <w:p w14:paraId="282FD201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车工</w:t>
            </w:r>
          </w:p>
        </w:tc>
        <w:tc>
          <w:tcPr>
            <w:tcW w:w="735" w:type="dxa"/>
            <w:noWrap w:val="0"/>
            <w:vAlign w:val="top"/>
          </w:tcPr>
          <w:p w14:paraId="64A04693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铣工</w:t>
            </w:r>
          </w:p>
        </w:tc>
        <w:tc>
          <w:tcPr>
            <w:tcW w:w="735" w:type="dxa"/>
            <w:noWrap w:val="0"/>
            <w:vAlign w:val="top"/>
          </w:tcPr>
          <w:p w14:paraId="608E4D5D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磨工</w:t>
            </w:r>
          </w:p>
        </w:tc>
        <w:tc>
          <w:tcPr>
            <w:tcW w:w="945" w:type="dxa"/>
            <w:noWrap w:val="0"/>
            <w:vAlign w:val="top"/>
          </w:tcPr>
          <w:p w14:paraId="52904443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行车工</w:t>
            </w:r>
          </w:p>
        </w:tc>
        <w:tc>
          <w:tcPr>
            <w:tcW w:w="1365" w:type="dxa"/>
            <w:noWrap w:val="0"/>
            <w:vAlign w:val="top"/>
          </w:tcPr>
          <w:p w14:paraId="630B949F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无损检测员</w:t>
            </w:r>
          </w:p>
        </w:tc>
      </w:tr>
      <w:tr w14:paraId="46A8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8" w:type="dxa"/>
            <w:noWrap w:val="0"/>
            <w:vAlign w:val="center"/>
          </w:tcPr>
          <w:p w14:paraId="1C3B8A7E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人数</w:t>
            </w:r>
          </w:p>
        </w:tc>
        <w:tc>
          <w:tcPr>
            <w:tcW w:w="735" w:type="dxa"/>
            <w:noWrap w:val="0"/>
            <w:vAlign w:val="top"/>
          </w:tcPr>
          <w:p w14:paraId="781EB1B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top"/>
          </w:tcPr>
          <w:p w14:paraId="7938C71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1CC5CF2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2ECA9F6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top"/>
          </w:tcPr>
          <w:p w14:paraId="3E9CFB68">
            <w:pPr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top"/>
          </w:tcPr>
          <w:p w14:paraId="5B29B624">
            <w:pPr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top"/>
          </w:tcPr>
          <w:p w14:paraId="4F8CB46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05872CAE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65" w:type="dxa"/>
            <w:noWrap w:val="0"/>
            <w:vAlign w:val="top"/>
          </w:tcPr>
          <w:p w14:paraId="3C359C97">
            <w:pPr>
              <w:jc w:val="center"/>
              <w:rPr>
                <w:rFonts w:ascii="宋体"/>
              </w:rPr>
            </w:pPr>
          </w:p>
        </w:tc>
      </w:tr>
    </w:tbl>
    <w:p w14:paraId="59046C96">
      <w:pPr>
        <w:spacing w:before="100"/>
        <w:ind w:firstLine="840" w:firstLineChars="40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*请将技工的有关资质等级（如电焊工、无损探伤人员等）附页列表说明。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</w:t>
      </w:r>
    </w:p>
    <w:p w14:paraId="62C0BC2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(3)制造商生产投标货物的经验(年限) 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        </w:t>
      </w:r>
    </w:p>
    <w:p w14:paraId="6D5460C0">
      <w:pPr>
        <w:spacing w:before="100"/>
        <w:ind w:firstLine="840" w:firstLineChars="40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     </w:t>
      </w:r>
    </w:p>
    <w:p w14:paraId="03D44688">
      <w:pPr>
        <w:pStyle w:val="3"/>
        <w:spacing w:before="100"/>
        <w:ind w:leftChars="-1" w:hanging="2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(4)最近三年该货物在国内外主要用户的名称和地址：见销售业绩表和用户证明</w:t>
      </w:r>
    </w:p>
    <w:p w14:paraId="31C7382B">
      <w:pPr>
        <w:pStyle w:val="3"/>
        <w:spacing w:before="312" w:beforeLines="100"/>
        <w:ind w:leftChars="-1" w:hanging="2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(5)近三年的年营业总额</w:t>
      </w:r>
    </w:p>
    <w:tbl>
      <w:tblPr>
        <w:tblStyle w:val="5"/>
        <w:tblW w:w="90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313"/>
        <w:gridCol w:w="2313"/>
        <w:gridCol w:w="1781"/>
      </w:tblGrid>
      <w:tr w14:paraId="7D6B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669" w:type="dxa"/>
            <w:noWrap w:val="0"/>
            <w:vAlign w:val="center"/>
          </w:tcPr>
          <w:p w14:paraId="7852695C"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年份</w:t>
            </w:r>
          </w:p>
        </w:tc>
        <w:tc>
          <w:tcPr>
            <w:tcW w:w="2313" w:type="dxa"/>
            <w:noWrap w:val="0"/>
            <w:vAlign w:val="center"/>
          </w:tcPr>
          <w:p w14:paraId="50D6A163"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总额</w:t>
            </w:r>
          </w:p>
        </w:tc>
        <w:tc>
          <w:tcPr>
            <w:tcW w:w="2313" w:type="dxa"/>
            <w:noWrap w:val="0"/>
            <w:vAlign w:val="center"/>
          </w:tcPr>
          <w:p w14:paraId="012036F6"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国内</w:t>
            </w:r>
          </w:p>
        </w:tc>
        <w:tc>
          <w:tcPr>
            <w:tcW w:w="1781" w:type="dxa"/>
            <w:noWrap w:val="0"/>
            <w:vAlign w:val="center"/>
          </w:tcPr>
          <w:p w14:paraId="61B70839"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出口</w:t>
            </w:r>
          </w:p>
        </w:tc>
      </w:tr>
      <w:tr w14:paraId="3784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noWrap w:val="0"/>
            <w:vAlign w:val="center"/>
          </w:tcPr>
          <w:p w14:paraId="2CDF3473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2019</w:t>
            </w:r>
          </w:p>
        </w:tc>
        <w:tc>
          <w:tcPr>
            <w:tcW w:w="2313" w:type="dxa"/>
            <w:noWrap w:val="0"/>
            <w:vAlign w:val="center"/>
          </w:tcPr>
          <w:p w14:paraId="0FF21CA2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13" w:type="dxa"/>
            <w:noWrap w:val="0"/>
            <w:vAlign w:val="center"/>
          </w:tcPr>
          <w:p w14:paraId="48C8394D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3BAE8010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F13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noWrap w:val="0"/>
            <w:vAlign w:val="center"/>
          </w:tcPr>
          <w:p w14:paraId="5C7C7EC3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2020</w:t>
            </w:r>
          </w:p>
        </w:tc>
        <w:tc>
          <w:tcPr>
            <w:tcW w:w="2313" w:type="dxa"/>
            <w:noWrap w:val="0"/>
            <w:vAlign w:val="center"/>
          </w:tcPr>
          <w:p w14:paraId="7612A778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13" w:type="dxa"/>
            <w:noWrap w:val="0"/>
            <w:vAlign w:val="center"/>
          </w:tcPr>
          <w:p w14:paraId="0F321482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787B82E7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636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noWrap w:val="0"/>
            <w:vAlign w:val="center"/>
          </w:tcPr>
          <w:p w14:paraId="1C54E498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2021</w:t>
            </w:r>
          </w:p>
        </w:tc>
        <w:tc>
          <w:tcPr>
            <w:tcW w:w="2313" w:type="dxa"/>
            <w:noWrap w:val="0"/>
            <w:vAlign w:val="center"/>
          </w:tcPr>
          <w:p w14:paraId="0E0A7913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13" w:type="dxa"/>
            <w:noWrap w:val="0"/>
            <w:vAlign w:val="center"/>
          </w:tcPr>
          <w:p w14:paraId="575CF529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090F3341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6FCDEFA0">
      <w:pPr>
        <w:pStyle w:val="3"/>
        <w:spacing w:before="312" w:beforeLines="100"/>
        <w:ind w:left="2" w:hanging="2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(6)易损件供应商的名称和地址：</w:t>
      </w:r>
    </w:p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8"/>
        <w:gridCol w:w="2362"/>
      </w:tblGrid>
      <w:tr w14:paraId="22C7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38" w:type="dxa"/>
            <w:noWrap w:val="0"/>
            <w:vAlign w:val="center"/>
          </w:tcPr>
          <w:p w14:paraId="1957F4A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  <w:t>供 应 商 的 名 称 和 地 址</w:t>
            </w:r>
          </w:p>
        </w:tc>
        <w:tc>
          <w:tcPr>
            <w:tcW w:w="2362" w:type="dxa"/>
            <w:noWrap w:val="0"/>
            <w:vAlign w:val="center"/>
          </w:tcPr>
          <w:p w14:paraId="00FFCF9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  <w:t>易损件的名称</w:t>
            </w:r>
          </w:p>
        </w:tc>
      </w:tr>
      <w:tr w14:paraId="6F07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38" w:type="dxa"/>
            <w:noWrap w:val="0"/>
            <w:vAlign w:val="center"/>
          </w:tcPr>
          <w:p w14:paraId="4E161552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6D6E099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7F3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38" w:type="dxa"/>
            <w:noWrap w:val="0"/>
            <w:vAlign w:val="top"/>
          </w:tcPr>
          <w:p w14:paraId="2696E136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58DD27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615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38" w:type="dxa"/>
            <w:noWrap w:val="0"/>
            <w:vAlign w:val="top"/>
          </w:tcPr>
          <w:p w14:paraId="14D6C412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1A7FEFD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445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38" w:type="dxa"/>
            <w:noWrap w:val="0"/>
            <w:vAlign w:val="top"/>
          </w:tcPr>
          <w:p w14:paraId="15728687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6B9DAB0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ECA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38" w:type="dxa"/>
            <w:noWrap w:val="0"/>
            <w:vAlign w:val="top"/>
          </w:tcPr>
          <w:p w14:paraId="200DF390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7F7502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70713F8E">
      <w:pPr>
        <w:pStyle w:val="3"/>
        <w:spacing w:before="100"/>
        <w:ind w:firstLine="122" w:firstLineChars="58"/>
        <w:rPr>
          <w:rFonts w:hint="default" w:ascii="宋体" w:hAnsi="宋体" w:eastAsia="宋体" w:cs="宋体"/>
          <w:b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(7)近三年直接通过贸易公司向中国提供的投标书中所提供的货物：</w:t>
      </w:r>
      <w:r>
        <w:rPr>
          <w:rFonts w:hint="eastAsia" w:hAnsi="宋体" w:cs="宋体"/>
          <w:b/>
          <w:bCs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hAnsi="宋体" w:cs="宋体"/>
          <w:b/>
          <w:bCs/>
          <w:color w:val="000000"/>
          <w:sz w:val="21"/>
          <w:szCs w:val="21"/>
          <w:highlight w:val="none"/>
          <w:lang w:val="en-US" w:eastAsia="zh-CN"/>
        </w:rPr>
        <w:t>代理商销售主产品业绩）</w:t>
      </w:r>
    </w:p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100"/>
        <w:gridCol w:w="1706"/>
        <w:gridCol w:w="1695"/>
        <w:gridCol w:w="1985"/>
      </w:tblGrid>
      <w:tr w14:paraId="3562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4" w:type="dxa"/>
            <w:noWrap w:val="0"/>
            <w:vAlign w:val="center"/>
          </w:tcPr>
          <w:p w14:paraId="26EA056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w w:val="7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75"/>
                <w:sz w:val="21"/>
                <w:szCs w:val="21"/>
                <w:highlight w:val="none"/>
              </w:rPr>
              <w:t>名称和地址</w:t>
            </w:r>
          </w:p>
        </w:tc>
        <w:tc>
          <w:tcPr>
            <w:tcW w:w="2100" w:type="dxa"/>
            <w:noWrap w:val="0"/>
            <w:vAlign w:val="center"/>
          </w:tcPr>
          <w:p w14:paraId="378CB81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3E8E004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5A8DBA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D83E7A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78D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4" w:type="dxa"/>
            <w:noWrap w:val="0"/>
            <w:vAlign w:val="center"/>
          </w:tcPr>
          <w:p w14:paraId="75C61BA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w w:val="7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75"/>
                <w:sz w:val="21"/>
                <w:szCs w:val="21"/>
                <w:highlight w:val="none"/>
              </w:rPr>
              <w:t>合同日期</w:t>
            </w:r>
          </w:p>
        </w:tc>
        <w:tc>
          <w:tcPr>
            <w:tcW w:w="2100" w:type="dxa"/>
            <w:noWrap w:val="0"/>
            <w:vAlign w:val="center"/>
          </w:tcPr>
          <w:p w14:paraId="3D1D4C5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39B8B14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814E89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970591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30F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4" w:type="dxa"/>
            <w:noWrap w:val="0"/>
            <w:vAlign w:val="center"/>
          </w:tcPr>
          <w:p w14:paraId="7C2CEFB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w w:val="7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75"/>
                <w:sz w:val="21"/>
                <w:szCs w:val="21"/>
                <w:highlight w:val="none"/>
              </w:rPr>
              <w:t>货物名称及规格</w:t>
            </w:r>
          </w:p>
        </w:tc>
        <w:tc>
          <w:tcPr>
            <w:tcW w:w="2100" w:type="dxa"/>
            <w:noWrap w:val="0"/>
            <w:vAlign w:val="center"/>
          </w:tcPr>
          <w:p w14:paraId="71C1248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52573C5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E0DF98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9F150D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CE4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4" w:type="dxa"/>
            <w:noWrap w:val="0"/>
            <w:vAlign w:val="center"/>
          </w:tcPr>
          <w:p w14:paraId="365CE6C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w w:val="7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75"/>
                <w:sz w:val="21"/>
                <w:szCs w:val="21"/>
                <w:highlight w:val="none"/>
              </w:rPr>
              <w:t>销售数量</w:t>
            </w:r>
          </w:p>
        </w:tc>
        <w:tc>
          <w:tcPr>
            <w:tcW w:w="2100" w:type="dxa"/>
            <w:noWrap w:val="0"/>
            <w:vAlign w:val="center"/>
          </w:tcPr>
          <w:p w14:paraId="63DC6D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2B60DA7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7267E3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32C60D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A8D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4" w:type="dxa"/>
            <w:noWrap w:val="0"/>
            <w:vAlign w:val="center"/>
          </w:tcPr>
          <w:p w14:paraId="32DA21B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w w:val="7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75"/>
                <w:sz w:val="21"/>
                <w:szCs w:val="21"/>
                <w:highlight w:val="none"/>
              </w:rPr>
              <w:t>合同金额</w:t>
            </w:r>
          </w:p>
        </w:tc>
        <w:tc>
          <w:tcPr>
            <w:tcW w:w="2100" w:type="dxa"/>
            <w:noWrap w:val="0"/>
            <w:vAlign w:val="center"/>
          </w:tcPr>
          <w:p w14:paraId="77E461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65B1E7F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86DAF7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46D64E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09D9A3B3">
      <w:pPr>
        <w:pStyle w:val="3"/>
        <w:spacing w:before="100"/>
        <w:ind w:firstLine="122" w:firstLineChars="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(8)有关银行的名称和地址：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</w:t>
      </w:r>
    </w:p>
    <w:p w14:paraId="4566E79D">
      <w:pPr>
        <w:pStyle w:val="3"/>
        <w:spacing w:before="100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                        </w:t>
      </w:r>
    </w:p>
    <w:p w14:paraId="10DD1DF4">
      <w:pPr>
        <w:pStyle w:val="3"/>
        <w:spacing w:before="100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 xml:space="preserve">(9)所属财团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u w:val="single"/>
        </w:rPr>
        <w:t xml:space="preserve">                                     </w:t>
      </w:r>
    </w:p>
    <w:p w14:paraId="5B6734EF">
      <w:pPr>
        <w:pStyle w:val="3"/>
        <w:spacing w:before="312" w:beforeLines="100"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(10)其它资料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：参见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</w:rPr>
        <w:t>(制造商名称)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的资质文件。</w:t>
      </w:r>
    </w:p>
    <w:p w14:paraId="29802232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 xml:space="preserve">    （11）设计、制造、产品鉴定、检验、试验和计量资质</w:t>
      </w:r>
    </w:p>
    <w:p w14:paraId="639114E8">
      <w:pPr>
        <w:numPr>
          <w:ilvl w:val="0"/>
          <w:numId w:val="2"/>
        </w:numPr>
        <w:ind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持有国际或国家的设计资质证书</w:t>
      </w:r>
    </w:p>
    <w:p w14:paraId="5E3EFAB3">
      <w:pPr>
        <w:ind w:left="525"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授权单位：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</w:t>
      </w:r>
    </w:p>
    <w:p w14:paraId="2689F2E5">
      <w:pPr>
        <w:ind w:left="525" w:leftChars="250"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证书编号：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截止日期：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</w:t>
      </w:r>
    </w:p>
    <w:p w14:paraId="6C97DC97">
      <w:pPr>
        <w:ind w:left="525"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授权范围：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                                  </w:t>
      </w:r>
    </w:p>
    <w:p w14:paraId="024F6655">
      <w:pPr>
        <w:numPr>
          <w:ilvl w:val="0"/>
          <w:numId w:val="2"/>
        </w:numPr>
        <w:ind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持有国际或国家的产品鉴定证书</w:t>
      </w:r>
    </w:p>
    <w:p w14:paraId="134AA486">
      <w:pPr>
        <w:ind w:left="525"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授权单位：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证书编号：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截止日期：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</w:t>
      </w:r>
    </w:p>
    <w:p w14:paraId="06A7F82B">
      <w:pPr>
        <w:ind w:left="525" w:firstLine="121" w:firstLineChars="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鉴定产品名称及型号：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                         </w:t>
      </w:r>
    </w:p>
    <w:p w14:paraId="64B8BDC2">
      <w:pPr>
        <w:numPr>
          <w:ilvl w:val="0"/>
          <w:numId w:val="2"/>
        </w:numPr>
        <w:ind w:firstLine="121" w:firstLineChars="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持有国际或国家的制造资质证书（如：钢印、授权范围、证书编号及有效截止日期）</w:t>
      </w:r>
    </w:p>
    <w:p w14:paraId="21D413EA">
      <w:pPr>
        <w:ind w:left="735"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授权单位：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证书编号：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截止日期：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</w:t>
      </w:r>
    </w:p>
    <w:p w14:paraId="2F1C08B2">
      <w:pPr>
        <w:ind w:firstLine="121" w:firstLineChars="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授权范围：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                                 </w:t>
      </w:r>
    </w:p>
    <w:p w14:paraId="4040602E">
      <w:pPr>
        <w:numPr>
          <w:ilvl w:val="0"/>
          <w:numId w:val="2"/>
        </w:numPr>
        <w:ind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持有国际或国家的检验资质证书</w:t>
      </w:r>
    </w:p>
    <w:p w14:paraId="01ACA00A">
      <w:pPr>
        <w:ind w:left="525"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授权单位：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证书编号：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</w:t>
      </w:r>
    </w:p>
    <w:p w14:paraId="5889759B">
      <w:pPr>
        <w:ind w:left="525" w:leftChars="250"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截止日期：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</w:t>
      </w:r>
    </w:p>
    <w:p w14:paraId="0BD712A1">
      <w:pPr>
        <w:ind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授权范围：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                               </w:t>
      </w:r>
    </w:p>
    <w:p w14:paraId="4858E3AB">
      <w:pPr>
        <w:numPr>
          <w:ilvl w:val="0"/>
          <w:numId w:val="2"/>
        </w:numPr>
        <w:ind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持有国际或国家的试验资质证书</w:t>
      </w:r>
    </w:p>
    <w:p w14:paraId="6B32E9EC">
      <w:pPr>
        <w:ind w:left="525"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授权单位：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证书编号：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截止日期：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</w:t>
      </w:r>
    </w:p>
    <w:p w14:paraId="3AAEE96A">
      <w:pPr>
        <w:ind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授权范围：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                                   </w:t>
      </w:r>
    </w:p>
    <w:p w14:paraId="2781F733">
      <w:pPr>
        <w:tabs>
          <w:tab w:val="left" w:pos="8190"/>
        </w:tabs>
        <w:ind w:left="874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□ 持有国际或国家的计量资质证书</w:t>
      </w:r>
    </w:p>
    <w:p w14:paraId="242AD1D6">
      <w:pPr>
        <w:ind w:left="525" w:leftChars="250"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授权单位：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证书编号：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截止日期：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</w:p>
    <w:p w14:paraId="434353EE">
      <w:pPr>
        <w:ind w:firstLine="121" w:firstLineChars="58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产品名称：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计量范围：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计量精度：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</w:t>
      </w:r>
    </w:p>
    <w:p w14:paraId="4E7FD513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（12)质量保证体系</w:t>
      </w:r>
    </w:p>
    <w:p w14:paraId="65DACC32">
      <w:pP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质量保证模式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      </w:t>
      </w:r>
    </w:p>
    <w:p w14:paraId="5B75AA8E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是否有为用户提供的质量保证手册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？   □有   最新版日期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□没有</w:t>
      </w:r>
    </w:p>
    <w:p w14:paraId="70163E9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是否已通过认证机构认证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？           □是   □否</w:t>
      </w:r>
    </w:p>
    <w:p w14:paraId="1125F25E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质量管理人员情况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</w:p>
    <w:p w14:paraId="2DEFF8D6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质量管理负责人： 姓名：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职称：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其他兼职：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</w:t>
      </w:r>
    </w:p>
    <w:p w14:paraId="6003532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高级质量监督人员数量：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人 质量管理工程师数量：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人                     </w:t>
      </w:r>
    </w:p>
    <w:p w14:paraId="13EFDCCB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各类质量管理人员的主要职责：（附页说明） </w:t>
      </w:r>
    </w:p>
    <w:p w14:paraId="4E143FCD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质量管理体系文件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</w:p>
    <w:p w14:paraId="5D64F677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是否有质量管理手册？           □有   □无</w:t>
      </w:r>
    </w:p>
    <w:p w14:paraId="3CB622A9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列出全部质量程序文件名称：（附页列表）</w:t>
      </w:r>
    </w:p>
    <w:p w14:paraId="1327F094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列出全部质量工作文件名称：（附页列表）</w:t>
      </w:r>
    </w:p>
    <w:p w14:paraId="60B1AE47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质量检验标准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： </w:t>
      </w:r>
    </w:p>
    <w:p w14:paraId="3A106A58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列出产品的进料、制造、检验和试验所遵循的主要标准、规范：（附页列表）</w:t>
      </w:r>
    </w:p>
    <w:p w14:paraId="34E1AC0E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列出主要工序检验控制点及其相应的质量检验记录表名称：（附页列表）</w:t>
      </w:r>
    </w:p>
    <w:p w14:paraId="3DFC0C45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列出主要外协外、购件的质量控制程序：（附页列表）</w:t>
      </w:r>
    </w:p>
    <w:p w14:paraId="4C25AF51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设计控制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</w:p>
    <w:p w14:paraId="7C9AA10E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是否有设计部门？                □有   □无</w:t>
      </w:r>
    </w:p>
    <w:p w14:paraId="03CF03D9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如有，人员包括：高级工程师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人  工程师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人  技术员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人</w:t>
      </w:r>
    </w:p>
    <w:p w14:paraId="3C9BFD9C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设计工作是否在外边进行？        □否  □部分       □全部</w:t>
      </w:r>
    </w:p>
    <w:p w14:paraId="2B6BC561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是否有设备设计许可证？          □有  □没有</w:t>
      </w:r>
    </w:p>
    <w:p w14:paraId="2C884825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审核设计是否有程序？            □有  □交接条件   □设计变更   □没有</w:t>
      </w:r>
    </w:p>
    <w:p w14:paraId="2BA58970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文件控制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</w:p>
    <w:p w14:paraId="7134F141">
      <w:pPr>
        <w:tabs>
          <w:tab w:val="left" w:pos="7455"/>
        </w:tabs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是否建立了技术文件、包装运输文件的控制和批准程序？ □有         □没有</w:t>
      </w:r>
    </w:p>
    <w:p w14:paraId="215B7FEA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是否有防止作废文件仍有可能使用的程序？             □有         □没有</w:t>
      </w:r>
    </w:p>
    <w:p w14:paraId="05A9F6C9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是否将变更文件作为原件得到控制？                   □有         □没有</w:t>
      </w:r>
    </w:p>
    <w:p w14:paraId="33FB6494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外购材料、产品的控制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： </w:t>
      </w:r>
    </w:p>
    <w:p w14:paraId="39C33B54">
      <w:pPr>
        <w:ind w:left="425" w:hanging="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是否有分供方的评价？            □有   由谁评价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□没有</w:t>
      </w:r>
    </w:p>
    <w:p w14:paraId="4A7D2461">
      <w:pPr>
        <w:ind w:left="425" w:hanging="5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是否有分供方名录和相关资料文件？                   □有         □没有</w:t>
      </w:r>
    </w:p>
    <w:p w14:paraId="34B87657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是否能提供分供方的检验记录？    □能   □中间检验  □最终检验   □不能</w:t>
      </w:r>
    </w:p>
    <w:p w14:paraId="3DF568C6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标识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</w:p>
    <w:p w14:paraId="439A062A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是否在制造过程中建立起材料、零部件和接线线端等     □有         □没有</w:t>
      </w:r>
    </w:p>
    <w:p w14:paraId="694C7DC5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的标识已经以及标识维护的程序？</w:t>
      </w:r>
    </w:p>
    <w:p w14:paraId="74EB8126">
      <w:pPr>
        <w:ind w:left="42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是否已建立保证材料、零部件以及外购件的追溯程序？   □有         □没有</w:t>
      </w:r>
    </w:p>
    <w:p w14:paraId="342420E4">
      <w:pPr>
        <w:tabs>
          <w:tab w:val="left" w:pos="4830"/>
        </w:tabs>
        <w:ind w:right="-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(13)成套设备供货</w:t>
      </w:r>
    </w:p>
    <w:p w14:paraId="3AE0FBD3">
      <w:pPr>
        <w:tabs>
          <w:tab w:val="left" w:pos="4830"/>
        </w:tabs>
        <w:ind w:right="-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是否有成套设备系统设计能力？    □全部  □部分    □委托其他单位</w:t>
      </w:r>
    </w:p>
    <w:p w14:paraId="766C7A54">
      <w:pPr>
        <w:tabs>
          <w:tab w:val="left" w:pos="4830"/>
        </w:tabs>
        <w:ind w:right="-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是否有成套设备机械设备制造能力？□全部  □部分    □委托其他单位</w:t>
      </w:r>
    </w:p>
    <w:p w14:paraId="12309513">
      <w:pPr>
        <w:tabs>
          <w:tab w:val="left" w:pos="4830"/>
        </w:tabs>
        <w:ind w:right="-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是否有成套设备控制系统供货能力？□全部  □部分    □委托其他单位</w:t>
      </w:r>
    </w:p>
    <w:p w14:paraId="043503FD">
      <w:pPr>
        <w:tabs>
          <w:tab w:val="left" w:pos="4830"/>
        </w:tabs>
        <w:ind w:right="-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是否有产品或成套设备出口国外（如果有请附页说明）？ □有         □没有</w:t>
      </w:r>
    </w:p>
    <w:p w14:paraId="3E18B81E">
      <w:pPr>
        <w:tabs>
          <w:tab w:val="left" w:pos="4830"/>
        </w:tabs>
        <w:ind w:right="-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(14)列出获得国际/国家/省、部优质产品奖的产品名单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：（附页列表）</w:t>
      </w:r>
    </w:p>
    <w:p w14:paraId="64FE7A92">
      <w:pPr>
        <w:ind w:right="-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(15)列出获得国际/国家专利的产品名单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：（附页列表）</w:t>
      </w:r>
    </w:p>
    <w:p w14:paraId="466D86C8">
      <w:pPr>
        <w:ind w:right="-12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(16)支付条件的要求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u w:val="single"/>
        </w:rPr>
        <w:t xml:space="preserve">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</w:p>
    <w:p w14:paraId="39DB432B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(17)定型产品及成套设备样本及简介</w:t>
      </w:r>
    </w:p>
    <w:p w14:paraId="302E6EA6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是否能提供定型产品及成套设备样本及简介    □能   □不能</w:t>
      </w:r>
    </w:p>
    <w:p w14:paraId="2666136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(18)定型产品价格表</w:t>
      </w:r>
    </w:p>
    <w:p w14:paraId="0F0466A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是否能提供定型产品及成套设备价格表        □能    □不能</w:t>
      </w:r>
    </w:p>
    <w:p w14:paraId="53D6B502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是否能提供主要备品备件价格表              □能    □不能</w:t>
      </w:r>
    </w:p>
    <w:p w14:paraId="13614A79">
      <w:pPr>
        <w:wordWrap w:val="0"/>
        <w:spacing w:line="360" w:lineRule="auto"/>
        <w:ind w:right="480" w:firstLine="3465" w:firstLineChars="1650"/>
        <w:jc w:val="lef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45520662">
      <w:pPr>
        <w:wordWrap w:val="0"/>
        <w:spacing w:line="360" w:lineRule="auto"/>
        <w:ind w:right="480" w:firstLine="3465" w:firstLineChars="1650"/>
        <w:jc w:val="lef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74EE40A5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p w14:paraId="467B02E9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19）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主要制造、加工、检验及计量设备状况</w:t>
      </w:r>
    </w:p>
    <w:tbl>
      <w:tblPr>
        <w:tblStyle w:val="5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60"/>
        <w:gridCol w:w="2835"/>
        <w:gridCol w:w="735"/>
        <w:gridCol w:w="1050"/>
        <w:gridCol w:w="1155"/>
        <w:gridCol w:w="1155"/>
      </w:tblGrid>
      <w:tr w14:paraId="30CF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1F2F6A77">
            <w:pPr>
              <w:ind w:left="-108" w:righ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 w14:paraId="77AAA496">
            <w:pPr>
              <w:ind w:left="-108" w:righ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2835" w:type="dxa"/>
            <w:noWrap w:val="0"/>
            <w:vAlign w:val="center"/>
          </w:tcPr>
          <w:p w14:paraId="4292CA05">
            <w:pPr>
              <w:ind w:left="-108" w:righ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规格、型号及加工能力</w:t>
            </w:r>
          </w:p>
        </w:tc>
        <w:tc>
          <w:tcPr>
            <w:tcW w:w="735" w:type="dxa"/>
            <w:noWrap w:val="0"/>
            <w:vAlign w:val="center"/>
          </w:tcPr>
          <w:p w14:paraId="7E634A36">
            <w:pPr>
              <w:ind w:left="-108" w:righ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050" w:type="dxa"/>
            <w:noWrap w:val="0"/>
            <w:vAlign w:val="center"/>
          </w:tcPr>
          <w:p w14:paraId="04A681B8">
            <w:pPr>
              <w:ind w:left="-108" w:righ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出厂日期</w:t>
            </w:r>
          </w:p>
        </w:tc>
        <w:tc>
          <w:tcPr>
            <w:tcW w:w="1155" w:type="dxa"/>
            <w:noWrap w:val="0"/>
            <w:vAlign w:val="center"/>
          </w:tcPr>
          <w:p w14:paraId="7F83D041">
            <w:pPr>
              <w:ind w:left="-108" w:righ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完好程度</w:t>
            </w:r>
          </w:p>
        </w:tc>
        <w:tc>
          <w:tcPr>
            <w:tcW w:w="1155" w:type="dxa"/>
            <w:noWrap w:val="0"/>
            <w:vAlign w:val="center"/>
          </w:tcPr>
          <w:p w14:paraId="27792BAB">
            <w:pPr>
              <w:ind w:left="-108" w:righ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备注</w:t>
            </w:r>
          </w:p>
        </w:tc>
      </w:tr>
      <w:tr w14:paraId="22B5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435D5B45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 w14:paraId="1DCC9984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5662AA7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2F93B5A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68947B20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18369BF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11D02C8C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1531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45745270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 w14:paraId="0AE287E4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A68BB48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8F12BF4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24BC7191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D4903F0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11F073E1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FE9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5CEB4A00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 w14:paraId="243CD40B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9D4A849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A30CFEB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3352A4B7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1E92D97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4BB4BAE7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75F2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0DA4BB98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 w14:paraId="6456E127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854D892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3F6E154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6DBC42FB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BBD95C5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5B8110A4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23E1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5F34E245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 w14:paraId="18632B56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4C58657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B6D4615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58428C61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86F661B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0D8A3C02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2017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178FC484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 w14:paraId="1A0F4CAE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21A23FA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029DAEA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6C0CD142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1359BD5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027E2125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810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098F96A8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 w14:paraId="181F0990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85F5482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6682CC9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1C757F19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21C815C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2A1FB1C2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4624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5E5C17E9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 w14:paraId="79F53CB9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99C3F29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9C0BDAD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03BBA43A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648D29F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0CFC19E1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0AC5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7734BD35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 w14:paraId="3AB7627F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8940E12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DD2811C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576A6D25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8C9F5B6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3879BB2A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7AB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49CF1152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 w14:paraId="6C616237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FDDB974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69F9CCF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3CD00BA8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05C5950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0A51F2E1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74EF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4FF5F4DF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5AE35A1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A0FD6FE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EF05715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5DE914E3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1716407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5AE85553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36A5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5070955F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0C55C7">
            <w:pPr>
              <w:ind w:left="-108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9E409DF">
            <w:pPr>
              <w:ind w:left="-107" w:leftChars="-51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2AECA06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0031ED5F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5FCCCBD">
            <w:pPr>
              <w:ind w:left="-108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769574A2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B72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2812F6D8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6C28B2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0C24F18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E10B453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1EE4D8D3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18DA30EB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081106EF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4EB0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25D673B1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CEADF1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F1774A5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E866A38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2D98B9AE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20D79D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047DBF6C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12F7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5E7EB908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30F7EB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9815765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735D393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09E742C5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5A846B8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39100EC9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380A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1D8D9EFC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7565A7A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6922104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E57590E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5E7F7DF3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A30E2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1910CC29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FA5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1E75FAB5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549980C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0EABA78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73B6562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23D6665F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B5A66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319B323F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4F9F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56151E5D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33CB12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93682A2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5678FED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0EA005DD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DCF24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4E5D3592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4870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753AD9D8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94E44D0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1497858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224C60C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52E55FB2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127E3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1636A337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78E7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792F66C8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58DD420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0B2A195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94D9A37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62633EE7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E4CE2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54278677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EAB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4F50DD00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2736DFD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5E7F625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FF446E3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266E087F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11E08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34A49341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49F5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center"/>
          </w:tcPr>
          <w:p w14:paraId="6AF4DBB9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24B7D5B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866C7B2">
            <w:pPr>
              <w:ind w:left="-10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CA26AC1">
            <w:pPr>
              <w:ind w:lef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7850B6DD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E55FBB3">
            <w:pPr>
              <w:ind w:left="-10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3FC03B53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096B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top"/>
          </w:tcPr>
          <w:p w14:paraId="50531A71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A73C900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 w14:paraId="74DBDB82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18468F0A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1289CA5E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31CA4987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7FB284E9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4180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top"/>
          </w:tcPr>
          <w:p w14:paraId="272B189A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29480AC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 w14:paraId="31808194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5B620C51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063206AC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7D16E1E1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05EC8249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263F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25" w:type="dxa"/>
            <w:noWrap w:val="0"/>
            <w:vAlign w:val="top"/>
          </w:tcPr>
          <w:p w14:paraId="3B41FAF6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9975028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 w14:paraId="5ADA1866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0249A0EF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22822530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6CB004CC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top"/>
          </w:tcPr>
          <w:p w14:paraId="54319989">
            <w:pPr>
              <w:ind w:left="-108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</w:tbl>
    <w:p w14:paraId="7463D7AB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953BD1C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5A8CD3D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97E9147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12FB29B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20）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主要产品系列概述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55"/>
        <w:gridCol w:w="1890"/>
        <w:gridCol w:w="735"/>
        <w:gridCol w:w="840"/>
        <w:gridCol w:w="735"/>
        <w:gridCol w:w="1050"/>
        <w:gridCol w:w="945"/>
        <w:gridCol w:w="945"/>
      </w:tblGrid>
      <w:tr w14:paraId="5E20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0" w:type="dxa"/>
            <w:noWrap w:val="0"/>
            <w:vAlign w:val="center"/>
          </w:tcPr>
          <w:p w14:paraId="49A1F3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 w14:paraId="24F2F0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产品名称</w:t>
            </w:r>
          </w:p>
        </w:tc>
        <w:tc>
          <w:tcPr>
            <w:tcW w:w="1890" w:type="dxa"/>
            <w:noWrap w:val="0"/>
            <w:vAlign w:val="center"/>
          </w:tcPr>
          <w:p w14:paraId="5948BA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型号/规格/主要参数</w:t>
            </w:r>
          </w:p>
        </w:tc>
        <w:tc>
          <w:tcPr>
            <w:tcW w:w="735" w:type="dxa"/>
            <w:noWrap w:val="0"/>
            <w:vAlign w:val="center"/>
          </w:tcPr>
          <w:p w14:paraId="5964A2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材料</w:t>
            </w:r>
          </w:p>
        </w:tc>
        <w:tc>
          <w:tcPr>
            <w:tcW w:w="840" w:type="dxa"/>
            <w:noWrap w:val="0"/>
            <w:vAlign w:val="center"/>
          </w:tcPr>
          <w:p w14:paraId="72C79E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重量</w:t>
            </w:r>
          </w:p>
          <w:p w14:paraId="16E28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(公斤)</w:t>
            </w:r>
          </w:p>
        </w:tc>
        <w:tc>
          <w:tcPr>
            <w:tcW w:w="735" w:type="dxa"/>
            <w:noWrap w:val="0"/>
            <w:vAlign w:val="center"/>
          </w:tcPr>
          <w:p w14:paraId="21453B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制造周期</w:t>
            </w:r>
          </w:p>
        </w:tc>
        <w:tc>
          <w:tcPr>
            <w:tcW w:w="1050" w:type="dxa"/>
            <w:noWrap w:val="0"/>
            <w:vAlign w:val="center"/>
          </w:tcPr>
          <w:p w14:paraId="6D82EF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制造标准</w:t>
            </w:r>
          </w:p>
        </w:tc>
        <w:tc>
          <w:tcPr>
            <w:tcW w:w="945" w:type="dxa"/>
            <w:noWrap w:val="0"/>
            <w:vAlign w:val="center"/>
          </w:tcPr>
          <w:p w14:paraId="2BEF75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检验标准</w:t>
            </w:r>
          </w:p>
        </w:tc>
        <w:tc>
          <w:tcPr>
            <w:tcW w:w="945" w:type="dxa"/>
            <w:noWrap w:val="0"/>
            <w:vAlign w:val="center"/>
          </w:tcPr>
          <w:p w14:paraId="5B7F20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参考价格(万元)</w:t>
            </w:r>
          </w:p>
        </w:tc>
      </w:tr>
      <w:tr w14:paraId="37B5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7023EB7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9A4B0FB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7523ED68">
            <w:pP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614197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76A5A02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B616A78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51D65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AE6A0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68BC2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3DF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4CD3EE4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A6A2B72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3A6D07D">
            <w:pP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6A2CB7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A627CB4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05870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AE9DD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9B665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C2219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DCF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6322159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350F39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top"/>
          </w:tcPr>
          <w:p w14:paraId="05E72322">
            <w:pP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F5CF0F1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317F9F8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EDA9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A148D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4495F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898A497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2679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6FA14D8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E4BCB8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top"/>
          </w:tcPr>
          <w:p w14:paraId="386DAA5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B3144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98E5657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CECBC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3CA5B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86800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54870C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02F2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6F29E39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DC7524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02A6EA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7CE03E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59A9C1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D54742E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6C35F4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70DCE3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4ECD45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1C23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68B9A68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F85185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C317B3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F94465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9DEB06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656843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1B4087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C47B75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9143F5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76AB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7E07E77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4F442D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1B14A7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C69D3B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831D7B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E3262B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455304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B507E7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9A8E84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10C3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6AAF572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469339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FC00E3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A177B0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EFF755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BF29CF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358CD1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821F4C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C5130E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554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5EA197E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39ED51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402FD1E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DF291B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1E611B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C78C9A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AF21E6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799EC7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742B45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58EB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6984F74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B782CF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38A1D6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85AB07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CB93EE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0BCAC0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1AE371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25BD83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CE1ADD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4A0B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5881622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E3C6B5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E39F9A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50BB48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46FE87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DC743C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2065CB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41370E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E3A734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7C47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7B3BFA9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665F33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18CB931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B5ADB1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7312B8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1921C6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A49C7F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232E28B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1CBF95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7AB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noWrap w:val="0"/>
            <w:vAlign w:val="center"/>
          </w:tcPr>
          <w:p w14:paraId="56188E7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9E00CD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7A293F3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C92ED0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74F6DF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2A6448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758691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E04E53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4546EC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</w:tbl>
    <w:p w14:paraId="2BD8585C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p w14:paraId="3205FC7C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p w14:paraId="0645AD59">
      <w:pPr>
        <w:spacing w:before="60" w:after="60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21）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产品中主要外协、外购件的情况</w:t>
      </w:r>
    </w:p>
    <w:tbl>
      <w:tblPr>
        <w:tblStyle w:val="5"/>
        <w:tblW w:w="861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470"/>
        <w:gridCol w:w="2100"/>
        <w:gridCol w:w="1470"/>
        <w:gridCol w:w="3150"/>
      </w:tblGrid>
      <w:tr w14:paraId="4B3C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0" w:type="dxa"/>
            <w:noWrap w:val="0"/>
            <w:vAlign w:val="top"/>
          </w:tcPr>
          <w:p w14:paraId="6B9365B2">
            <w:pPr>
              <w:spacing w:before="60" w:after="60"/>
              <w:ind w:left="-108" w:righ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70" w:type="dxa"/>
            <w:noWrap w:val="0"/>
            <w:vAlign w:val="top"/>
          </w:tcPr>
          <w:p w14:paraId="417429EB">
            <w:pPr>
              <w:spacing w:before="60" w:after="60"/>
              <w:ind w:left="-108" w:righ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外协(购)件名称</w:t>
            </w:r>
          </w:p>
        </w:tc>
        <w:tc>
          <w:tcPr>
            <w:tcW w:w="2100" w:type="dxa"/>
            <w:noWrap w:val="0"/>
            <w:vAlign w:val="top"/>
          </w:tcPr>
          <w:p w14:paraId="128C122B">
            <w:pPr>
              <w:spacing w:before="60" w:after="60"/>
              <w:ind w:left="-108" w:righ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规格、型号及主要参数</w:t>
            </w:r>
          </w:p>
        </w:tc>
        <w:tc>
          <w:tcPr>
            <w:tcW w:w="1470" w:type="dxa"/>
            <w:noWrap w:val="0"/>
            <w:vAlign w:val="top"/>
          </w:tcPr>
          <w:p w14:paraId="22E1AE9C">
            <w:pPr>
              <w:spacing w:before="60" w:after="60"/>
              <w:ind w:left="-108" w:right="-108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合作及进货方式</w:t>
            </w:r>
          </w:p>
        </w:tc>
        <w:tc>
          <w:tcPr>
            <w:tcW w:w="3150" w:type="dxa"/>
            <w:noWrap w:val="0"/>
            <w:vAlign w:val="top"/>
          </w:tcPr>
          <w:p w14:paraId="333A2153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主要外购(协)件制造厂商名称、地址、电话及联系人</w:t>
            </w:r>
          </w:p>
        </w:tc>
      </w:tr>
      <w:tr w14:paraId="0BCA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noWrap w:val="0"/>
            <w:vAlign w:val="center"/>
          </w:tcPr>
          <w:p w14:paraId="284AACC7">
            <w:pPr>
              <w:spacing w:before="60" w:after="60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950F4EE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127F48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D76F347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31FE4C00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6647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noWrap w:val="0"/>
            <w:vAlign w:val="center"/>
          </w:tcPr>
          <w:p w14:paraId="41CB656F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119198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112289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77A378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3B634F28">
            <w:pP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3705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noWrap w:val="0"/>
            <w:vAlign w:val="center"/>
          </w:tcPr>
          <w:p w14:paraId="29E7307A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2B56FB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E3DF28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2CE3A34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4105EC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731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20" w:type="dxa"/>
            <w:noWrap w:val="0"/>
            <w:vAlign w:val="top"/>
          </w:tcPr>
          <w:p w14:paraId="0BA7AAF2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2346CBA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 w14:paraId="53ED5DB8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top"/>
          </w:tcPr>
          <w:p w14:paraId="06215FB3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3150" w:type="dxa"/>
            <w:noWrap w:val="0"/>
            <w:vAlign w:val="top"/>
          </w:tcPr>
          <w:p w14:paraId="41A306A4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441A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20" w:type="dxa"/>
            <w:noWrap w:val="0"/>
            <w:vAlign w:val="top"/>
          </w:tcPr>
          <w:p w14:paraId="1403F3A2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47599F8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 w14:paraId="2B5C03E6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329AB61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3150" w:type="dxa"/>
            <w:noWrap w:val="0"/>
            <w:vAlign w:val="top"/>
          </w:tcPr>
          <w:p w14:paraId="030E85F0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0200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20" w:type="dxa"/>
            <w:noWrap w:val="0"/>
            <w:vAlign w:val="top"/>
          </w:tcPr>
          <w:p w14:paraId="0EE4CFF3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CB5A5DF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 w14:paraId="65105833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09F985D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3150" w:type="dxa"/>
            <w:noWrap w:val="0"/>
            <w:vAlign w:val="top"/>
          </w:tcPr>
          <w:p w14:paraId="14A22FE5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217B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20" w:type="dxa"/>
            <w:noWrap w:val="0"/>
            <w:vAlign w:val="top"/>
          </w:tcPr>
          <w:p w14:paraId="6CBB35CC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3AC463D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 w14:paraId="1FD51B65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28EF00C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3150" w:type="dxa"/>
            <w:noWrap w:val="0"/>
            <w:vAlign w:val="top"/>
          </w:tcPr>
          <w:p w14:paraId="790D5FDE">
            <w:pPr>
              <w:spacing w:before="60" w:after="6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</w:tbl>
    <w:p w14:paraId="20D1BF9C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p w14:paraId="1913AAE1">
      <w:pPr>
        <w:spacing w:line="580" w:lineRule="exac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外协部件、材料来源证明之图片显示</w:t>
      </w:r>
    </w:p>
    <w:p w14:paraId="41D56D18">
      <w:pPr>
        <w:spacing w:line="580" w:lineRule="exact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4D45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（22）产品主要制作工艺及生产流程简图</w:t>
      </w:r>
    </w:p>
    <w:p w14:paraId="3136A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bookmarkStart w:id="2" w:name="_Toc983"/>
    </w:p>
    <w:p w14:paraId="54A27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宋体" w:hAnsi="宋体" w:eastAsia="宋体" w:cs="宋体"/>
          <w:b/>
          <w:color w:val="FF0000"/>
          <w:sz w:val="21"/>
          <w:szCs w:val="21"/>
          <w:highlight w:val="none"/>
          <w:lang w:val="en-US" w:eastAsia="zh-CN"/>
        </w:rPr>
      </w:pPr>
      <w:bookmarkStart w:id="3" w:name="_Toc27595"/>
      <w:r>
        <w:rPr>
          <w:rFonts w:hint="eastAsia" w:ascii="宋体" w:hAnsi="宋体" w:eastAsia="宋体" w:cs="宋体"/>
          <w:b/>
          <w:color w:val="FF0000"/>
          <w:sz w:val="21"/>
          <w:szCs w:val="21"/>
          <w:highlight w:val="none"/>
          <w:lang w:val="en-US" w:eastAsia="zh-CN"/>
        </w:rPr>
        <w:t>(23)工厂图片</w:t>
      </w:r>
      <w:bookmarkEnd w:id="2"/>
      <w:bookmarkEnd w:id="3"/>
    </w:p>
    <w:p w14:paraId="162A3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</w:pPr>
      <w:bookmarkStart w:id="4" w:name="_Toc29646"/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  <w:t>1）制造厂或车间照片（厂房LOGO门卫、各车间照片、加工生产线、主工具、仓库）</w:t>
      </w:r>
      <w:bookmarkEnd w:id="4"/>
    </w:p>
    <w:p w14:paraId="7C53D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</w:pPr>
      <w:bookmarkStart w:id="5" w:name="_Toc2560"/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  <w:t>2）主设备图片（出厂铭牌、LOGO、设备整体、生产细节照片、焊道油漆细节）</w:t>
      </w:r>
      <w:bookmarkEnd w:id="5"/>
    </w:p>
    <w:p w14:paraId="7A8B5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</w:pPr>
      <w:bookmarkStart w:id="6" w:name="_Toc14118"/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  <w:t>3）部件图片（主要配套厂家品牌）</w:t>
      </w:r>
      <w:bookmarkEnd w:id="6"/>
      <w:bookmarkStart w:id="11" w:name="_GoBack"/>
      <w:bookmarkEnd w:id="11"/>
    </w:p>
    <w:p w14:paraId="7BAA0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1"/>
        <w:rPr>
          <w:rFonts w:hint="eastAsia" w:ascii="宋体" w:hAnsi="宋体" w:eastAsia="宋体" w:cs="宋体"/>
          <w:b/>
          <w:color w:val="FF0000"/>
          <w:sz w:val="21"/>
          <w:szCs w:val="21"/>
          <w:highlight w:val="none"/>
        </w:rPr>
      </w:pPr>
      <w:bookmarkStart w:id="7" w:name="_Toc12590"/>
      <w:bookmarkStart w:id="8" w:name="_Toc5924"/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  <w:t>主要产品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  <w:t>细节、焊道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  <w:t>图片、部件图片</w:t>
      </w:r>
      <w:bookmarkEnd w:id="7"/>
      <w:bookmarkEnd w:id="8"/>
    </w:p>
    <w:p w14:paraId="4BC8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bookmarkStart w:id="9" w:name="_Toc3222"/>
      <w:bookmarkStart w:id="10" w:name="_Toc11805"/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（24)质量体系证书照片</w:t>
      </w:r>
      <w:bookmarkEnd w:id="9"/>
      <w:bookmarkEnd w:id="10"/>
    </w:p>
    <w:p w14:paraId="54FA48B6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p w14:paraId="4EB6ACE8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</w:pPr>
    </w:p>
    <w:p w14:paraId="5B264A44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  <w:t>附页（若有）：</w:t>
      </w:r>
    </w:p>
    <w:p w14:paraId="730C8F35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全部质量程序文件名称：</w:t>
      </w:r>
    </w:p>
    <w:p w14:paraId="6C108218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 xml:space="preserve">管理文件                                                  </w:t>
      </w:r>
    </w:p>
    <w:p w14:paraId="3D11EC2E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 xml:space="preserve">品质制度                                                          </w:t>
      </w:r>
    </w:p>
    <w:p w14:paraId="62D13AF1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 xml:space="preserve">合约审查                                      </w:t>
      </w:r>
    </w:p>
    <w:p w14:paraId="2C3ED95E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 xml:space="preserve">设计管制                                                  </w:t>
      </w:r>
    </w:p>
    <w:p w14:paraId="23CBBFD9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 xml:space="preserve">文件及资料管制                                      </w:t>
      </w:r>
    </w:p>
    <w:p w14:paraId="5B86F4D5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 xml:space="preserve">采购                                                          </w:t>
      </w:r>
    </w:p>
    <w:p w14:paraId="31753C82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 xml:space="preserve">客户供应品之管制                                  </w:t>
      </w:r>
    </w:p>
    <w:p w14:paraId="7E5AD42C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 xml:space="preserve">产品之鉴别与追溯性                              </w:t>
      </w:r>
    </w:p>
    <w:p w14:paraId="04682A45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 xml:space="preserve">制程管制                                                  </w:t>
      </w:r>
    </w:p>
    <w:p w14:paraId="3BCD0BA7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 xml:space="preserve">检验与测试                                 </w:t>
      </w:r>
    </w:p>
    <w:p w14:paraId="2F7F2963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>检验、量测与测试设备之管制</w:t>
      </w:r>
    </w:p>
    <w:p w14:paraId="680DC380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>检验与测试状况</w:t>
      </w:r>
    </w:p>
    <w:p w14:paraId="16B842F1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>不合格品之管制</w:t>
      </w:r>
    </w:p>
    <w:p w14:paraId="6988C8D4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>矫正及预防措施</w:t>
      </w:r>
    </w:p>
    <w:p w14:paraId="41FE9155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>运搬、储存、包装、保存与交货</w:t>
      </w:r>
    </w:p>
    <w:p w14:paraId="012D7E0F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>品质记录之管制</w:t>
      </w:r>
    </w:p>
    <w:p w14:paraId="3B5BFA8F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>内部品质稽核</w:t>
      </w:r>
    </w:p>
    <w:p w14:paraId="106DBD09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>训练</w:t>
      </w:r>
    </w:p>
    <w:p w14:paraId="7A70864D">
      <w:pPr>
        <w:tabs>
          <w:tab w:val="left" w:pos="7245"/>
        </w:tabs>
        <w:spacing w:before="60" w:after="6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TW"/>
        </w:rPr>
        <w:t>统计技术</w:t>
      </w:r>
    </w:p>
    <w:p w14:paraId="060AE6E2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p w14:paraId="7DA6106E">
      <w:pPr>
        <w:pStyle w:val="2"/>
        <w:ind w:firstLine="48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就我方全部所知，兹证明上述声明是真实、正确的，并已提供了全部现有的资料和数据。我方同意根据贵方要求出示文件予以证实。</w:t>
      </w:r>
    </w:p>
    <w:p w14:paraId="0A4ADF42">
      <w:pPr>
        <w:pStyle w:val="2"/>
        <w:ind w:firstLine="48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</w:t>
      </w:r>
    </w:p>
    <w:p w14:paraId="72DE94B2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  <w:t>制造商名称：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u w:val="single"/>
        </w:rPr>
        <w:t xml:space="preserve">                                        </w:t>
      </w:r>
    </w:p>
    <w:p w14:paraId="7F716253">
      <w:pPr>
        <w:spacing w:line="360" w:lineRule="auto"/>
        <w:jc w:val="left"/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  <w:t xml:space="preserve">    日期：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u w:val="single"/>
        </w:rPr>
        <w:t xml:space="preserve">                       </w:t>
      </w:r>
    </w:p>
    <w:p w14:paraId="67BFEFEA">
      <w:pPr>
        <w:spacing w:line="360" w:lineRule="auto"/>
        <w:jc w:val="left"/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</w:pPr>
    </w:p>
    <w:p w14:paraId="248D7C6C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  <w:t xml:space="preserve">  </w:t>
      </w:r>
    </w:p>
    <w:p w14:paraId="4A0252AC">
      <w:pPr>
        <w:spacing w:line="360" w:lineRule="auto"/>
        <w:jc w:val="left"/>
        <w:rPr>
          <w:rFonts w:hint="eastAsia" w:ascii="宋体" w:hAnsi="宋体" w:eastAsia="宋体" w:cs="宋体"/>
          <w:color w:val="FF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  <w:t xml:space="preserve">    授权代表职位：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u w:val="single"/>
        </w:rPr>
        <w:t xml:space="preserve">                          </w:t>
      </w:r>
    </w:p>
    <w:p w14:paraId="05E62FA8">
      <w:pPr>
        <w:ind w:firstLine="420" w:firstLineChars="200"/>
        <w:jc w:val="left"/>
        <w:rPr>
          <w:rFonts w:hint="eastAsia" w:ascii="宋体" w:hAnsi="宋体" w:eastAsia="宋体" w:cs="宋体"/>
          <w:color w:val="FF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  <w:t>电话：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u w:val="single"/>
        </w:rPr>
        <w:t xml:space="preserve">              </w:t>
      </w:r>
    </w:p>
    <w:p w14:paraId="09352280">
      <w:pPr>
        <w:ind w:firstLine="420" w:firstLineChars="200"/>
        <w:jc w:val="left"/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  <w:t>传真：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u w:val="single"/>
        </w:rPr>
        <w:t xml:space="preserve">              </w:t>
      </w:r>
    </w:p>
    <w:p w14:paraId="74F1ACE1">
      <w:pPr>
        <w:wordWrap w:val="0"/>
        <w:spacing w:line="360" w:lineRule="auto"/>
        <w:ind w:right="480" w:firstLine="3465" w:firstLineChars="1650"/>
        <w:jc w:val="left"/>
        <w:rPr>
          <w:rFonts w:ascii="宋体" w:hAnsi="宋体"/>
          <w:color w:val="000000"/>
          <w:szCs w:val="24"/>
          <w:highlight w:val="none"/>
        </w:rPr>
      </w:pPr>
    </w:p>
    <w:p w14:paraId="4193EFA9">
      <w:pPr>
        <w:wordWrap w:val="0"/>
        <w:spacing w:line="360" w:lineRule="auto"/>
        <w:ind w:right="480" w:firstLine="3465" w:firstLineChars="1650"/>
        <w:jc w:val="left"/>
        <w:rPr>
          <w:rFonts w:ascii="宋体" w:hAnsi="宋体"/>
          <w:color w:val="000000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41405"/>
    <w:multiLevelType w:val="singleLevel"/>
    <w:tmpl w:val="12C41405"/>
    <w:lvl w:ilvl="0" w:tentative="0">
      <w:start w:val="3"/>
      <w:numFmt w:val="bullet"/>
      <w:lvlText w:val="□"/>
      <w:lvlJc w:val="left"/>
      <w:pPr>
        <w:tabs>
          <w:tab w:val="left" w:pos="735"/>
        </w:tabs>
        <w:ind w:left="735" w:hanging="210"/>
      </w:pPr>
      <w:rPr>
        <w:rFonts w:hint="eastAsia"/>
      </w:rPr>
    </w:lvl>
  </w:abstractNum>
  <w:abstractNum w:abstractNumId="1">
    <w:nsid w:val="4AD4660E"/>
    <w:multiLevelType w:val="multilevel"/>
    <w:tmpl w:val="4AD4660E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default"/>
        <w:u w:val="none"/>
      </w:rPr>
    </w:lvl>
    <w:lvl w:ilvl="2" w:tentative="0">
      <w:start w:val="1"/>
      <w:numFmt w:val="lowerRoman"/>
      <w:lvlText w:val="(%3)"/>
      <w:lvlJc w:val="left"/>
      <w:pPr>
        <w:tabs>
          <w:tab w:val="left" w:pos="1560"/>
        </w:tabs>
        <w:ind w:left="1560" w:hanging="720"/>
      </w:pPr>
      <w:rPr>
        <w:rFonts w:hint="default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Njc4MTk5MjYzOWM0Njk5NDEzODY4MGZiNzE5MjAifQ=="/>
  </w:docVars>
  <w:rsids>
    <w:rsidRoot w:val="62061707"/>
    <w:rsid w:val="25B922DD"/>
    <w:rsid w:val="297700FE"/>
    <w:rsid w:val="38915840"/>
    <w:rsid w:val="3B9C1539"/>
    <w:rsid w:val="3CFD064A"/>
    <w:rsid w:val="45C51A75"/>
    <w:rsid w:val="62061707"/>
    <w:rsid w:val="787211FC"/>
    <w:rsid w:val="7B02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widowControl/>
      <w:ind w:firstLine="560" w:firstLineChars="200"/>
    </w:pPr>
    <w:rPr>
      <w:rFonts w:ascii="楷体_GB2312" w:eastAsia="楷体_GB2312"/>
      <w:sz w:val="28"/>
    </w:r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2464</Words>
  <Characters>2539</Characters>
  <Lines>0</Lines>
  <Paragraphs>0</Paragraphs>
  <TotalTime>0</TotalTime>
  <ScaleCrop>false</ScaleCrop>
  <LinksUpToDate>false</LinksUpToDate>
  <CharactersWithSpaces>5260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2022-02-26T05:38:00Z</dcterms:created>
  <dc:creator>Lenovo</dc:creator>
  <cp:lastModifiedBy>Lenovo</cp:lastModifiedBy>
  <dcterms:modified xsi:type="dcterms:W3CDTF">2025-07-16T01:47:50Z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788C2AFE34D8447FBFAA01C872C9019A</vt:lpwstr>
  </property>
  <property fmtid="{D5CDD505-2E9C-101B-9397-08002B2CF9AE}" pid="4" name="KSOTemplateDocerSaveRecord">
    <vt:lpwstr>eyJoZGlkIjoiZjUyNjc4MTk5MjYzOWM0Njk5NDEzODY4MGZiNzE5MjAifQ==</vt:lpwstr>
  </property>
</Properties>
</file>