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30F" w:rsidRPr="002D3598" w:rsidRDefault="00122932" w:rsidP="002D3598">
      <w:pPr>
        <w:jc w:val="center"/>
        <w:rPr>
          <w:rFonts w:ascii="微软雅黑" w:eastAsia="微软雅黑" w:hAnsi="微软雅黑" w:cs="微软雅黑"/>
          <w:bCs/>
          <w:sz w:val="52"/>
          <w:szCs w:val="52"/>
        </w:rPr>
      </w:pPr>
      <w:r>
        <w:rPr>
          <w:rFonts w:ascii="宋体" w:hAnsi="宋体" w:hint="eastAsia"/>
          <w:b/>
          <w:sz w:val="52"/>
          <w:szCs w:val="52"/>
        </w:rPr>
        <w:t xml:space="preserve">  </w:t>
      </w:r>
      <w:r w:rsidR="002D3598">
        <w:rPr>
          <w:rFonts w:ascii="微软雅黑" w:eastAsia="微软雅黑" w:hAnsi="微软雅黑" w:cs="微软雅黑" w:hint="eastAsia"/>
          <w:bCs/>
          <w:sz w:val="52"/>
          <w:szCs w:val="52"/>
        </w:rPr>
        <w:t>广州市朗坤环境科技有限公司</w:t>
      </w:r>
    </w:p>
    <w:p w:rsidR="0032030F" w:rsidRPr="00025D3F" w:rsidRDefault="0032030F" w:rsidP="0032030F">
      <w:pPr>
        <w:jc w:val="center"/>
        <w:rPr>
          <w:sz w:val="18"/>
          <w:szCs w:val="18"/>
        </w:rPr>
      </w:pPr>
      <w:r w:rsidRPr="00025D3F">
        <w:rPr>
          <w:rFonts w:hint="eastAsia"/>
          <w:sz w:val="18"/>
          <w:szCs w:val="18"/>
        </w:rPr>
        <w:t>地址：深圳市龙岗区坪地高桥朗坤科技园</w:t>
      </w:r>
    </w:p>
    <w:p w:rsidR="0032030F" w:rsidRPr="00025D3F" w:rsidRDefault="0032030F" w:rsidP="0032030F">
      <w:pPr>
        <w:jc w:val="center"/>
        <w:rPr>
          <w:sz w:val="18"/>
          <w:szCs w:val="18"/>
        </w:rPr>
      </w:pPr>
      <w:r w:rsidRPr="00025D3F">
        <w:rPr>
          <w:rFonts w:hint="eastAsia"/>
          <w:sz w:val="18"/>
          <w:szCs w:val="18"/>
        </w:rPr>
        <w:t>电话：</w:t>
      </w:r>
      <w:r w:rsidR="0080313E">
        <w:rPr>
          <w:rFonts w:hint="eastAsia"/>
          <w:sz w:val="18"/>
          <w:szCs w:val="18"/>
        </w:rPr>
        <w:t>18938329908</w:t>
      </w:r>
      <w:r w:rsidRPr="00025D3F">
        <w:rPr>
          <w:rFonts w:hint="eastAsia"/>
          <w:sz w:val="18"/>
          <w:szCs w:val="18"/>
        </w:rPr>
        <w:t xml:space="preserve"> </w:t>
      </w:r>
      <w:r w:rsidRPr="00025D3F">
        <w:rPr>
          <w:rFonts w:hint="eastAsia"/>
          <w:sz w:val="18"/>
          <w:szCs w:val="18"/>
        </w:rPr>
        <w:t>传真：</w:t>
      </w:r>
      <w:r w:rsidRPr="00025D3F">
        <w:rPr>
          <w:rFonts w:hint="eastAsia"/>
          <w:sz w:val="18"/>
          <w:szCs w:val="18"/>
        </w:rPr>
        <w:t>0755-89891888</w:t>
      </w:r>
    </w:p>
    <w:p w:rsidR="0032030F" w:rsidRDefault="0080313E" w:rsidP="0032030F">
      <w:pPr>
        <w:jc w:val="center"/>
        <w:rPr>
          <w:sz w:val="18"/>
          <w:szCs w:val="18"/>
        </w:rPr>
      </w:pPr>
      <w:r>
        <w:rPr>
          <w:rFonts w:hint="eastAsia"/>
          <w:sz w:val="18"/>
          <w:szCs w:val="18"/>
        </w:rPr>
        <w:t>联系人：余巍</w:t>
      </w:r>
      <w:r w:rsidR="0032030F" w:rsidRPr="00025D3F">
        <w:rPr>
          <w:rFonts w:hint="eastAsia"/>
          <w:sz w:val="18"/>
          <w:szCs w:val="18"/>
        </w:rPr>
        <w:t xml:space="preserve">  Email</w:t>
      </w:r>
      <w:r w:rsidR="0032030F" w:rsidRPr="00025D3F">
        <w:rPr>
          <w:rFonts w:hint="eastAsia"/>
          <w:sz w:val="18"/>
          <w:szCs w:val="18"/>
        </w:rPr>
        <w:t>：</w:t>
      </w:r>
      <w:hyperlink r:id="rId7" w:history="1">
        <w:r w:rsidR="006A6DED" w:rsidRPr="005621C6">
          <w:rPr>
            <w:rStyle w:val="a8"/>
            <w:rFonts w:hint="eastAsia"/>
            <w:sz w:val="18"/>
            <w:szCs w:val="18"/>
          </w:rPr>
          <w:t>79033180@qq.com</w:t>
        </w:r>
      </w:hyperlink>
    </w:p>
    <w:p w:rsidR="006A6DED" w:rsidRDefault="006A6DED" w:rsidP="006A6DED">
      <w:pPr>
        <w:ind w:firstLineChars="1500" w:firstLine="3150"/>
        <w:rPr>
          <w:rFonts w:ascii="宋体" w:hAnsi="宋体"/>
          <w:szCs w:val="21"/>
        </w:rPr>
      </w:pPr>
      <w:r>
        <w:rPr>
          <w:rFonts w:ascii="宋体" w:hAnsi="宋体" w:hint="eastAsia"/>
          <w:szCs w:val="21"/>
        </w:rPr>
        <w:t xml:space="preserve">技术 王思阳 </w:t>
      </w:r>
      <w:r w:rsidRPr="00840711">
        <w:rPr>
          <w:rFonts w:ascii="宋体" w:hAnsi="宋体"/>
          <w:szCs w:val="21"/>
        </w:rPr>
        <w:t>13924037473</w:t>
      </w:r>
    </w:p>
    <w:p w:rsidR="006A6DED" w:rsidRPr="00025D3F" w:rsidRDefault="006A6DED" w:rsidP="0032030F">
      <w:pPr>
        <w:jc w:val="center"/>
        <w:rPr>
          <w:sz w:val="18"/>
          <w:szCs w:val="18"/>
        </w:rPr>
      </w:pPr>
    </w:p>
    <w:p w:rsidR="007506D4" w:rsidRPr="007506D4" w:rsidRDefault="007506D4" w:rsidP="007506D4">
      <w:pPr>
        <w:jc w:val="left"/>
        <w:rPr>
          <w:b/>
          <w:sz w:val="24"/>
          <w:szCs w:val="24"/>
        </w:rPr>
      </w:pPr>
      <w:r>
        <w:rPr>
          <w:rFonts w:hint="eastAsia"/>
          <w:b/>
          <w:sz w:val="32"/>
          <w:szCs w:val="32"/>
        </w:rPr>
        <w:t xml:space="preserve">  </w:t>
      </w:r>
      <w:r w:rsidR="006A6DED">
        <w:rPr>
          <w:rFonts w:hint="eastAsia"/>
          <w:b/>
          <w:sz w:val="24"/>
          <w:szCs w:val="24"/>
        </w:rPr>
        <w:t>生物柴油项目搅拌机技术要求</w:t>
      </w:r>
      <w:r w:rsidRPr="007506D4">
        <w:rPr>
          <w:rFonts w:hint="eastAsia"/>
          <w:b/>
          <w:sz w:val="24"/>
          <w:szCs w:val="24"/>
        </w:rPr>
        <w:t>：</w:t>
      </w:r>
      <w:r w:rsidR="0082671A" w:rsidRPr="007506D4">
        <w:rPr>
          <w:b/>
          <w:sz w:val="24"/>
          <w:szCs w:val="24"/>
        </w:rPr>
        <w:t xml:space="preserve"> </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1985"/>
        <w:gridCol w:w="2835"/>
        <w:gridCol w:w="425"/>
        <w:gridCol w:w="425"/>
        <w:gridCol w:w="851"/>
        <w:gridCol w:w="708"/>
        <w:gridCol w:w="856"/>
      </w:tblGrid>
      <w:tr w:rsidR="000F4201" w:rsidRPr="00443F39" w:rsidTr="002D3598">
        <w:trPr>
          <w:jc w:val="center"/>
        </w:trPr>
        <w:tc>
          <w:tcPr>
            <w:tcW w:w="891" w:type="dxa"/>
            <w:vAlign w:val="center"/>
          </w:tcPr>
          <w:p w:rsidR="000F4201" w:rsidRPr="00443F39" w:rsidRDefault="000F4201" w:rsidP="00090C33">
            <w:pPr>
              <w:jc w:val="center"/>
              <w:rPr>
                <w:rFonts w:ascii="宋体" w:eastAsia="宋体" w:hAnsi="宋体"/>
                <w:szCs w:val="21"/>
              </w:rPr>
            </w:pPr>
            <w:r w:rsidRPr="00443F39">
              <w:rPr>
                <w:rFonts w:ascii="宋体" w:eastAsia="宋体" w:hAnsi="宋体" w:hint="eastAsia"/>
                <w:szCs w:val="21"/>
              </w:rPr>
              <w:t>序号</w:t>
            </w:r>
          </w:p>
        </w:tc>
        <w:tc>
          <w:tcPr>
            <w:tcW w:w="1985" w:type="dxa"/>
            <w:vAlign w:val="center"/>
          </w:tcPr>
          <w:p w:rsidR="000F4201" w:rsidRPr="00443F39" w:rsidRDefault="000F4201" w:rsidP="00090C33">
            <w:pPr>
              <w:jc w:val="center"/>
              <w:rPr>
                <w:rFonts w:ascii="宋体" w:eastAsia="宋体" w:hAnsi="宋体"/>
                <w:szCs w:val="21"/>
              </w:rPr>
            </w:pPr>
            <w:r w:rsidRPr="00443F39">
              <w:rPr>
                <w:rFonts w:ascii="宋体" w:eastAsia="宋体" w:hAnsi="宋体" w:hint="eastAsia"/>
                <w:szCs w:val="21"/>
              </w:rPr>
              <w:t>设备名称</w:t>
            </w:r>
          </w:p>
        </w:tc>
        <w:tc>
          <w:tcPr>
            <w:tcW w:w="2835" w:type="dxa"/>
            <w:vAlign w:val="center"/>
          </w:tcPr>
          <w:p w:rsidR="000F4201" w:rsidRPr="00443F39" w:rsidRDefault="006A6DED" w:rsidP="00090C33">
            <w:pPr>
              <w:jc w:val="center"/>
              <w:rPr>
                <w:rFonts w:ascii="宋体" w:eastAsia="宋体" w:hAnsi="宋体"/>
                <w:szCs w:val="21"/>
              </w:rPr>
            </w:pPr>
            <w:r>
              <w:rPr>
                <w:rFonts w:ascii="宋体" w:eastAsia="宋体" w:hAnsi="宋体" w:hint="eastAsia"/>
                <w:szCs w:val="21"/>
              </w:rPr>
              <w:t>技术要求</w:t>
            </w:r>
          </w:p>
        </w:tc>
        <w:tc>
          <w:tcPr>
            <w:tcW w:w="425" w:type="dxa"/>
            <w:vAlign w:val="center"/>
          </w:tcPr>
          <w:p w:rsidR="000F4201" w:rsidRPr="00443F39" w:rsidRDefault="000F4201" w:rsidP="00090C33">
            <w:pPr>
              <w:jc w:val="center"/>
              <w:rPr>
                <w:rFonts w:ascii="宋体" w:eastAsia="宋体" w:hAnsi="宋体"/>
                <w:szCs w:val="21"/>
              </w:rPr>
            </w:pPr>
            <w:r w:rsidRPr="00443F39">
              <w:rPr>
                <w:rFonts w:ascii="宋体" w:eastAsia="宋体" w:hAnsi="宋体" w:hint="eastAsia"/>
                <w:szCs w:val="21"/>
              </w:rPr>
              <w:t>数量</w:t>
            </w:r>
          </w:p>
        </w:tc>
        <w:tc>
          <w:tcPr>
            <w:tcW w:w="425" w:type="dxa"/>
            <w:vAlign w:val="center"/>
          </w:tcPr>
          <w:p w:rsidR="000F4201" w:rsidRPr="00443F39" w:rsidRDefault="000F4201" w:rsidP="00090C33">
            <w:pPr>
              <w:jc w:val="center"/>
              <w:rPr>
                <w:rFonts w:ascii="宋体" w:eastAsia="宋体" w:hAnsi="宋体"/>
                <w:szCs w:val="21"/>
              </w:rPr>
            </w:pPr>
            <w:r w:rsidRPr="00443F39">
              <w:rPr>
                <w:rFonts w:ascii="宋体" w:eastAsia="宋体" w:hAnsi="宋体" w:hint="eastAsia"/>
                <w:szCs w:val="21"/>
              </w:rPr>
              <w:t>单位</w:t>
            </w:r>
          </w:p>
        </w:tc>
        <w:tc>
          <w:tcPr>
            <w:tcW w:w="851" w:type="dxa"/>
            <w:vAlign w:val="center"/>
          </w:tcPr>
          <w:p w:rsidR="000F4201" w:rsidRPr="00443F39" w:rsidRDefault="000F4201" w:rsidP="00090C33">
            <w:pPr>
              <w:jc w:val="center"/>
              <w:rPr>
                <w:rFonts w:ascii="宋体" w:eastAsia="宋体" w:hAnsi="宋体"/>
                <w:szCs w:val="21"/>
              </w:rPr>
            </w:pPr>
          </w:p>
        </w:tc>
        <w:tc>
          <w:tcPr>
            <w:tcW w:w="708" w:type="dxa"/>
            <w:vAlign w:val="center"/>
          </w:tcPr>
          <w:p w:rsidR="000F4201" w:rsidRPr="00443F39" w:rsidRDefault="000F4201" w:rsidP="00090C33">
            <w:pPr>
              <w:jc w:val="center"/>
              <w:rPr>
                <w:rFonts w:ascii="宋体" w:eastAsia="宋体" w:hAnsi="宋体"/>
                <w:szCs w:val="21"/>
              </w:rPr>
            </w:pPr>
          </w:p>
        </w:tc>
        <w:tc>
          <w:tcPr>
            <w:tcW w:w="856" w:type="dxa"/>
            <w:vAlign w:val="center"/>
          </w:tcPr>
          <w:p w:rsidR="000F4201" w:rsidRPr="00443F39" w:rsidRDefault="000F4201" w:rsidP="00090C33">
            <w:pPr>
              <w:jc w:val="center"/>
              <w:rPr>
                <w:rFonts w:ascii="宋体" w:eastAsia="宋体" w:hAnsi="宋体"/>
                <w:szCs w:val="21"/>
              </w:rPr>
            </w:pPr>
          </w:p>
        </w:tc>
      </w:tr>
      <w:tr w:rsidR="00C83A05" w:rsidRPr="00443F39" w:rsidTr="002D3598">
        <w:trPr>
          <w:trHeight w:val="2080"/>
          <w:jc w:val="center"/>
        </w:trPr>
        <w:tc>
          <w:tcPr>
            <w:tcW w:w="891" w:type="dxa"/>
            <w:vAlign w:val="center"/>
          </w:tcPr>
          <w:p w:rsidR="00C83A05" w:rsidRDefault="008F16E5" w:rsidP="00D01B10">
            <w:pPr>
              <w:jc w:val="center"/>
              <w:rPr>
                <w:rFonts w:ascii="宋体" w:eastAsia="宋体" w:hAnsi="宋体"/>
                <w:szCs w:val="21"/>
              </w:rPr>
            </w:pPr>
            <w:r>
              <w:rPr>
                <w:rFonts w:ascii="宋体" w:eastAsia="宋体" w:hAnsi="宋体" w:hint="eastAsia"/>
                <w:szCs w:val="21"/>
              </w:rPr>
              <w:t>1</w:t>
            </w:r>
          </w:p>
        </w:tc>
        <w:tc>
          <w:tcPr>
            <w:tcW w:w="1985" w:type="dxa"/>
            <w:vAlign w:val="center"/>
          </w:tcPr>
          <w:p w:rsidR="00C83A05" w:rsidRPr="00DF77C4" w:rsidRDefault="002D3598" w:rsidP="008F16E5">
            <w:pPr>
              <w:rPr>
                <w:sz w:val="20"/>
                <w:szCs w:val="20"/>
              </w:rPr>
            </w:pPr>
            <w:r>
              <w:rPr>
                <w:rFonts w:ascii="微软雅黑" w:eastAsia="微软雅黑" w:hAnsi="微软雅黑" w:hint="eastAsia"/>
                <w:color w:val="333333"/>
                <w:szCs w:val="21"/>
                <w:shd w:val="clear" w:color="auto" w:fill="FFFFFF"/>
              </w:rPr>
              <w:t>液酶反应釜搅拌机</w:t>
            </w:r>
          </w:p>
        </w:tc>
        <w:tc>
          <w:tcPr>
            <w:tcW w:w="2835" w:type="dxa"/>
            <w:vAlign w:val="center"/>
          </w:tcPr>
          <w:p w:rsidR="00C7441D" w:rsidRPr="00C7441D" w:rsidRDefault="00383382" w:rsidP="00C7441D">
            <w:pPr>
              <w:widowControl/>
              <w:jc w:val="left"/>
              <w:rPr>
                <w:rFonts w:ascii="宋体" w:cs="宋体"/>
                <w:b/>
                <w:color w:val="000000"/>
                <w:kern w:val="0"/>
                <w:szCs w:val="21"/>
              </w:rPr>
            </w:pPr>
            <w:r>
              <w:rPr>
                <w:rFonts w:ascii="宋体" w:cs="宋体" w:hint="eastAsia"/>
                <w:color w:val="000000"/>
                <w:kern w:val="0"/>
                <w:szCs w:val="21"/>
              </w:rPr>
              <w:t xml:space="preserve">介质：地沟油 甲酯 水 甘油 甲醇混合物 40度 粘度30MPAS.  </w:t>
            </w:r>
            <w:r w:rsidR="006A6DED">
              <w:rPr>
                <w:rFonts w:ascii="宋体" w:cs="宋体" w:hint="eastAsia"/>
                <w:color w:val="000000"/>
                <w:kern w:val="0"/>
                <w:szCs w:val="21"/>
              </w:rPr>
              <w:t>接触液体所有材质要求3</w:t>
            </w:r>
            <w:r w:rsidR="006A6DED">
              <w:rPr>
                <w:rFonts w:ascii="宋体" w:cs="宋体"/>
                <w:color w:val="000000"/>
                <w:kern w:val="0"/>
                <w:szCs w:val="21"/>
              </w:rPr>
              <w:t>04</w:t>
            </w:r>
            <w:r w:rsidR="006A6DED">
              <w:rPr>
                <w:rFonts w:ascii="宋体" w:cs="宋体" w:hint="eastAsia"/>
                <w:color w:val="000000"/>
                <w:kern w:val="0"/>
                <w:szCs w:val="21"/>
              </w:rPr>
              <w:t>材质</w:t>
            </w:r>
            <w:r w:rsidR="00C7441D">
              <w:rPr>
                <w:rFonts w:ascii="宋体" w:cs="宋体" w:hint="eastAsia"/>
                <w:color w:val="000000"/>
                <w:kern w:val="0"/>
                <w:szCs w:val="21"/>
              </w:rPr>
              <w:t>、采用水封</w:t>
            </w:r>
            <w:r w:rsidR="00D17BC8">
              <w:rPr>
                <w:rFonts w:ascii="宋体" w:cs="宋体" w:hint="eastAsia"/>
                <w:color w:val="000000"/>
                <w:kern w:val="0"/>
                <w:szCs w:val="21"/>
              </w:rPr>
              <w:t>（用水或者油）</w:t>
            </w:r>
            <w:bookmarkStart w:id="0" w:name="_GoBack"/>
            <w:bookmarkEnd w:id="0"/>
            <w:r w:rsidR="00C7441D" w:rsidRPr="00FA5A81">
              <w:rPr>
                <w:rFonts w:ascii="宋体" w:hAnsi="宋体" w:cs="宋体" w:hint="eastAsia"/>
                <w:b/>
                <w:color w:val="000000"/>
                <w:kern w:val="0"/>
                <w:szCs w:val="21"/>
              </w:rPr>
              <w:t>电机防爆等级：</w:t>
            </w:r>
            <w:r w:rsidR="00C7441D" w:rsidRPr="00FA5A81">
              <w:rPr>
                <w:b/>
              </w:rPr>
              <w:t>DIIBT4</w:t>
            </w:r>
            <w:r w:rsidR="00C7441D">
              <w:rPr>
                <w:rFonts w:hint="eastAsia"/>
                <w:b/>
              </w:rPr>
              <w:t xml:space="preserve">   </w:t>
            </w:r>
            <w:r w:rsidR="00C7441D" w:rsidRPr="006F1680">
              <w:rPr>
                <w:rFonts w:ascii="宋体" w:hAnsi="宋体" w:cs="宋体" w:hint="eastAsia"/>
                <w:color w:val="000000"/>
                <w:kern w:val="0"/>
                <w:szCs w:val="21"/>
              </w:rPr>
              <w:t>电机防护等级：</w:t>
            </w:r>
            <w:r w:rsidR="00C7441D">
              <w:rPr>
                <w:rFonts w:ascii="宋体" w:hAnsi="宋体" w:cs="宋体"/>
                <w:color w:val="000000"/>
                <w:kern w:val="0"/>
                <w:szCs w:val="21"/>
              </w:rPr>
              <w:t>IP5</w:t>
            </w:r>
            <w:r w:rsidR="00C7441D">
              <w:rPr>
                <w:rFonts w:ascii="宋体" w:hAnsi="宋体" w:cs="宋体" w:hint="eastAsia"/>
                <w:color w:val="000000"/>
                <w:kern w:val="0"/>
                <w:szCs w:val="21"/>
              </w:rPr>
              <w:t>5</w:t>
            </w:r>
            <w:r w:rsidR="00C7441D" w:rsidRPr="006F1680">
              <w:rPr>
                <w:rFonts w:ascii="宋体" w:hAnsi="宋体" w:cs="宋体"/>
                <w:color w:val="000000"/>
                <w:kern w:val="0"/>
                <w:szCs w:val="21"/>
              </w:rPr>
              <w:t>/F/B</w:t>
            </w:r>
            <w:r w:rsidR="00C7441D">
              <w:rPr>
                <w:rFonts w:ascii="宋体" w:hAnsi="宋体" w:cs="宋体"/>
                <w:color w:val="000000"/>
                <w:kern w:val="0"/>
                <w:szCs w:val="21"/>
              </w:rPr>
              <w:t xml:space="preserve"> </w:t>
            </w:r>
            <w:r w:rsidR="00C7441D">
              <w:rPr>
                <w:rFonts w:ascii="宋体" w:hAnsi="宋体" w:cs="宋体" w:hint="eastAsia"/>
                <w:color w:val="000000"/>
                <w:kern w:val="0"/>
                <w:szCs w:val="21"/>
              </w:rPr>
              <w:t>两层高效节能浆叶（叶片数量三片）电机和减速机</w:t>
            </w:r>
            <w:r w:rsidR="00A5339B">
              <w:rPr>
                <w:rFonts w:ascii="宋体" w:hAnsi="宋体" w:cs="宋体" w:hint="eastAsia"/>
                <w:color w:val="000000"/>
                <w:kern w:val="0"/>
                <w:szCs w:val="21"/>
              </w:rPr>
              <w:t>国产国茂同等水平</w:t>
            </w:r>
          </w:p>
          <w:p w:rsidR="006A6DED" w:rsidRPr="00383382" w:rsidRDefault="00383382" w:rsidP="006A6DED">
            <w:pPr>
              <w:widowControl/>
              <w:jc w:val="left"/>
              <w:rPr>
                <w:rFonts w:ascii="宋体" w:cs="宋体"/>
                <w:color w:val="000000"/>
                <w:kern w:val="0"/>
                <w:szCs w:val="21"/>
              </w:rPr>
            </w:pPr>
            <w:r>
              <w:rPr>
                <w:rFonts w:ascii="宋体" w:cs="宋体" w:hint="eastAsia"/>
                <w:color w:val="000000"/>
                <w:kern w:val="0"/>
                <w:szCs w:val="21"/>
              </w:rPr>
              <w:t xml:space="preserve">     </w:t>
            </w:r>
            <w:r w:rsidR="002D3598">
              <w:rPr>
                <w:rFonts w:ascii="宋体" w:cs="宋体"/>
                <w:color w:val="000000"/>
                <w:kern w:val="0"/>
                <w:szCs w:val="21"/>
              </w:rPr>
              <w:t xml:space="preserve">         </w:t>
            </w:r>
          </w:p>
          <w:p w:rsidR="00383382" w:rsidRPr="00383382" w:rsidRDefault="00383382" w:rsidP="00383382">
            <w:pPr>
              <w:widowControl/>
              <w:jc w:val="left"/>
              <w:rPr>
                <w:rFonts w:ascii="宋体" w:cs="宋体"/>
                <w:color w:val="000000"/>
                <w:kern w:val="0"/>
                <w:szCs w:val="21"/>
              </w:rPr>
            </w:pPr>
          </w:p>
          <w:p w:rsidR="00C83A05" w:rsidRPr="00892CF4" w:rsidRDefault="00C83A05" w:rsidP="00892CF4">
            <w:pPr>
              <w:widowControl/>
              <w:jc w:val="left"/>
              <w:rPr>
                <w:rFonts w:ascii="宋体" w:cs="宋体"/>
                <w:color w:val="000000"/>
                <w:kern w:val="0"/>
                <w:szCs w:val="21"/>
              </w:rPr>
            </w:pPr>
          </w:p>
        </w:tc>
        <w:tc>
          <w:tcPr>
            <w:tcW w:w="425" w:type="dxa"/>
            <w:vAlign w:val="center"/>
          </w:tcPr>
          <w:p w:rsidR="00C83A05" w:rsidRDefault="000B4E2E" w:rsidP="00D01B10">
            <w:pPr>
              <w:jc w:val="center"/>
              <w:rPr>
                <w:rFonts w:asciiTheme="minorEastAsia" w:hAnsiTheme="minorEastAsia"/>
                <w:color w:val="000000" w:themeColor="text1"/>
                <w:szCs w:val="21"/>
              </w:rPr>
            </w:pPr>
            <w:r>
              <w:rPr>
                <w:rFonts w:asciiTheme="minorEastAsia" w:hAnsiTheme="minorEastAsia" w:hint="eastAsia"/>
                <w:color w:val="000000" w:themeColor="text1"/>
                <w:szCs w:val="21"/>
              </w:rPr>
              <w:t>套</w:t>
            </w:r>
          </w:p>
        </w:tc>
        <w:tc>
          <w:tcPr>
            <w:tcW w:w="425" w:type="dxa"/>
            <w:vAlign w:val="center"/>
          </w:tcPr>
          <w:p w:rsidR="00C83A05" w:rsidRDefault="006A6DED" w:rsidP="00D01B10">
            <w:pPr>
              <w:jc w:val="center"/>
              <w:rPr>
                <w:rFonts w:ascii="宋体" w:eastAsia="宋体" w:hAnsi="宋体"/>
                <w:szCs w:val="21"/>
              </w:rPr>
            </w:pPr>
            <w:r>
              <w:rPr>
                <w:rFonts w:ascii="宋体" w:eastAsia="宋体" w:hAnsi="宋体"/>
                <w:szCs w:val="21"/>
              </w:rPr>
              <w:t>8</w:t>
            </w:r>
          </w:p>
        </w:tc>
        <w:tc>
          <w:tcPr>
            <w:tcW w:w="851" w:type="dxa"/>
            <w:vAlign w:val="center"/>
          </w:tcPr>
          <w:p w:rsidR="00C83A05" w:rsidRPr="00443F39" w:rsidRDefault="00C83A05" w:rsidP="00090C33">
            <w:pPr>
              <w:jc w:val="center"/>
              <w:rPr>
                <w:rFonts w:ascii="宋体" w:eastAsia="宋体" w:hAnsi="宋体"/>
                <w:szCs w:val="21"/>
              </w:rPr>
            </w:pPr>
          </w:p>
        </w:tc>
        <w:tc>
          <w:tcPr>
            <w:tcW w:w="708" w:type="dxa"/>
            <w:vAlign w:val="center"/>
          </w:tcPr>
          <w:p w:rsidR="00C83A05" w:rsidRPr="00443F39" w:rsidRDefault="00C83A05" w:rsidP="00090C33">
            <w:pPr>
              <w:jc w:val="center"/>
              <w:rPr>
                <w:rFonts w:ascii="宋体" w:eastAsia="宋体" w:hAnsi="宋体"/>
                <w:szCs w:val="21"/>
              </w:rPr>
            </w:pPr>
          </w:p>
        </w:tc>
        <w:tc>
          <w:tcPr>
            <w:tcW w:w="856" w:type="dxa"/>
            <w:vAlign w:val="center"/>
          </w:tcPr>
          <w:p w:rsidR="00C83A05" w:rsidRDefault="00C83A05" w:rsidP="00090C33">
            <w:pPr>
              <w:jc w:val="center"/>
              <w:rPr>
                <w:rFonts w:ascii="宋体" w:eastAsia="宋体" w:hAnsi="宋体"/>
                <w:szCs w:val="21"/>
              </w:rPr>
            </w:pPr>
          </w:p>
        </w:tc>
      </w:tr>
      <w:tr w:rsidR="00C335A4" w:rsidRPr="00F87331" w:rsidTr="00AA1608">
        <w:trPr>
          <w:trHeight w:val="680"/>
          <w:jc w:val="center"/>
        </w:trPr>
        <w:tc>
          <w:tcPr>
            <w:tcW w:w="8976" w:type="dxa"/>
            <w:gridSpan w:val="8"/>
            <w:tcBorders>
              <w:top w:val="single" w:sz="4" w:space="0" w:color="auto"/>
              <w:left w:val="single" w:sz="4" w:space="0" w:color="auto"/>
              <w:bottom w:val="single" w:sz="4" w:space="0" w:color="auto"/>
              <w:right w:val="single" w:sz="4" w:space="0" w:color="auto"/>
            </w:tcBorders>
            <w:vAlign w:val="center"/>
          </w:tcPr>
          <w:p w:rsidR="00F95D13" w:rsidRPr="00FA5A81" w:rsidRDefault="005D782C" w:rsidP="00F95D13">
            <w:pPr>
              <w:widowControl/>
              <w:jc w:val="left"/>
              <w:rPr>
                <w:rFonts w:ascii="宋体" w:cs="宋体"/>
                <w:b/>
                <w:color w:val="000000"/>
                <w:kern w:val="0"/>
                <w:szCs w:val="21"/>
              </w:rPr>
            </w:pPr>
            <w:r w:rsidRPr="005D782C">
              <w:rPr>
                <w:rFonts w:ascii="宋体" w:eastAsia="宋体" w:hAnsi="宋体" w:hint="eastAsia"/>
                <w:szCs w:val="21"/>
              </w:rPr>
              <w:t>备注：</w:t>
            </w:r>
            <w:r w:rsidR="00F95D13" w:rsidRPr="00FA5A81">
              <w:rPr>
                <w:rFonts w:ascii="宋体" w:hAnsi="宋体" w:cs="宋体" w:hint="eastAsia"/>
                <w:b/>
                <w:color w:val="000000"/>
                <w:kern w:val="0"/>
                <w:szCs w:val="21"/>
              </w:rPr>
              <w:t>电机防爆等级：</w:t>
            </w:r>
            <w:r w:rsidR="00F95D13" w:rsidRPr="00FA5A81">
              <w:rPr>
                <w:b/>
              </w:rPr>
              <w:t>DIIBT4</w:t>
            </w:r>
            <w:r w:rsidR="00146D4A">
              <w:rPr>
                <w:rFonts w:hint="eastAsia"/>
                <w:b/>
              </w:rPr>
              <w:t xml:space="preserve">   </w:t>
            </w:r>
          </w:p>
          <w:p w:rsidR="00F95D13" w:rsidRPr="006F1680" w:rsidRDefault="00F95D13" w:rsidP="00F95D13">
            <w:pPr>
              <w:widowControl/>
              <w:ind w:firstLineChars="300" w:firstLine="630"/>
              <w:jc w:val="left"/>
              <w:rPr>
                <w:rFonts w:ascii="宋体" w:cs="宋体"/>
                <w:color w:val="000000"/>
                <w:kern w:val="0"/>
                <w:szCs w:val="21"/>
              </w:rPr>
            </w:pPr>
            <w:r w:rsidRPr="006F1680">
              <w:rPr>
                <w:rFonts w:ascii="宋体" w:hAnsi="宋体" w:cs="宋体" w:hint="eastAsia"/>
                <w:color w:val="000000"/>
                <w:kern w:val="0"/>
                <w:szCs w:val="21"/>
              </w:rPr>
              <w:t>电机防护等级：</w:t>
            </w:r>
            <w:r>
              <w:rPr>
                <w:rFonts w:ascii="宋体" w:hAnsi="宋体" w:cs="宋体"/>
                <w:color w:val="000000"/>
                <w:kern w:val="0"/>
                <w:szCs w:val="21"/>
              </w:rPr>
              <w:t>IP5</w:t>
            </w:r>
            <w:r>
              <w:rPr>
                <w:rFonts w:ascii="宋体" w:hAnsi="宋体" w:cs="宋体" w:hint="eastAsia"/>
                <w:color w:val="000000"/>
                <w:kern w:val="0"/>
                <w:szCs w:val="21"/>
              </w:rPr>
              <w:t>5</w:t>
            </w:r>
            <w:r w:rsidRPr="006F1680">
              <w:rPr>
                <w:rFonts w:ascii="宋体" w:hAnsi="宋体" w:cs="宋体"/>
                <w:color w:val="000000"/>
                <w:kern w:val="0"/>
                <w:szCs w:val="21"/>
              </w:rPr>
              <w:t>/F/B</w:t>
            </w:r>
          </w:p>
          <w:p w:rsidR="00C335A4" w:rsidRPr="00F95D13" w:rsidRDefault="00C335A4" w:rsidP="00E42AC7">
            <w:pPr>
              <w:jc w:val="left"/>
              <w:rPr>
                <w:rFonts w:ascii="宋体" w:eastAsia="宋体" w:hAnsi="宋体"/>
                <w:szCs w:val="21"/>
              </w:rPr>
            </w:pPr>
          </w:p>
        </w:tc>
      </w:tr>
    </w:tbl>
    <w:p w:rsidR="008B6602" w:rsidRDefault="007506D4" w:rsidP="00183EE5">
      <w:pPr>
        <w:rPr>
          <w:rFonts w:ascii="宋体" w:hAnsi="宋体"/>
          <w:szCs w:val="21"/>
        </w:rPr>
      </w:pPr>
      <w:r w:rsidRPr="001625E8">
        <w:rPr>
          <w:rFonts w:hint="eastAsia"/>
        </w:rPr>
        <w:t>交货地点：</w:t>
      </w:r>
      <w:r w:rsidR="008B6602">
        <w:rPr>
          <w:rFonts w:ascii="宋体" w:hAnsi="宋体" w:hint="eastAsia"/>
          <w:szCs w:val="21"/>
        </w:rPr>
        <w:t>广州市黄埔区九龙镇福山村福山生物质综合处理厂项目现场</w:t>
      </w:r>
      <w:r w:rsidR="00A00243">
        <w:rPr>
          <w:rFonts w:ascii="宋体" w:hAnsi="宋体" w:hint="eastAsia"/>
          <w:szCs w:val="21"/>
        </w:rPr>
        <w:t xml:space="preserve">  技术</w:t>
      </w:r>
      <w:r w:rsidR="003F6F48">
        <w:rPr>
          <w:rFonts w:ascii="宋体" w:hAnsi="宋体" w:hint="eastAsia"/>
          <w:szCs w:val="21"/>
        </w:rPr>
        <w:t xml:space="preserve"> </w:t>
      </w:r>
      <w:r w:rsidR="00840711">
        <w:rPr>
          <w:rFonts w:ascii="宋体" w:hAnsi="宋体" w:hint="eastAsia"/>
          <w:szCs w:val="21"/>
        </w:rPr>
        <w:t xml:space="preserve">王思阳 </w:t>
      </w:r>
      <w:r w:rsidR="00840711" w:rsidRPr="00840711">
        <w:rPr>
          <w:rFonts w:ascii="宋体" w:hAnsi="宋体"/>
          <w:szCs w:val="21"/>
        </w:rPr>
        <w:t>13924037473</w:t>
      </w:r>
    </w:p>
    <w:p w:rsidR="003B491C" w:rsidRDefault="003B491C" w:rsidP="00183EE5">
      <w:pPr>
        <w:rPr>
          <w:rFonts w:ascii="宋体" w:hAnsi="宋体"/>
          <w:szCs w:val="21"/>
        </w:rPr>
      </w:pPr>
      <w:r>
        <w:rPr>
          <w:rFonts w:ascii="宋体" w:hAnsi="宋体" w:hint="eastAsia"/>
          <w:szCs w:val="21"/>
        </w:rPr>
        <w:t>采购部：余先生 18938329908</w:t>
      </w:r>
    </w:p>
    <w:p w:rsidR="00B94162" w:rsidRPr="006D23EC" w:rsidRDefault="00B94162" w:rsidP="006D23EC">
      <w:pPr>
        <w:widowControl/>
        <w:rPr>
          <w:rFonts w:ascii="宋体" w:hAnsi="宋体" w:cs="宋体"/>
          <w:kern w:val="0"/>
        </w:rPr>
      </w:pPr>
    </w:p>
    <w:sectPr w:rsidR="00B94162" w:rsidRPr="006D23EC" w:rsidSect="00C7246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44B" w:rsidRDefault="00AA644B" w:rsidP="002C6926">
      <w:r>
        <w:separator/>
      </w:r>
    </w:p>
  </w:endnote>
  <w:endnote w:type="continuationSeparator" w:id="0">
    <w:p w:rsidR="00AA644B" w:rsidRDefault="00AA644B" w:rsidP="002C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44B" w:rsidRDefault="00AA644B" w:rsidP="002C6926">
      <w:r>
        <w:separator/>
      </w:r>
    </w:p>
  </w:footnote>
  <w:footnote w:type="continuationSeparator" w:id="0">
    <w:p w:rsidR="00AA644B" w:rsidRDefault="00AA644B" w:rsidP="002C6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AF5EBB"/>
    <w:multiLevelType w:val="hybridMultilevel"/>
    <w:tmpl w:val="9D100396"/>
    <w:lvl w:ilvl="0" w:tplc="2E7CD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6926"/>
    <w:rsid w:val="000161A9"/>
    <w:rsid w:val="00021532"/>
    <w:rsid w:val="000251CF"/>
    <w:rsid w:val="000254EE"/>
    <w:rsid w:val="00034C90"/>
    <w:rsid w:val="0003691E"/>
    <w:rsid w:val="0004116B"/>
    <w:rsid w:val="00044B1D"/>
    <w:rsid w:val="00046428"/>
    <w:rsid w:val="0004712B"/>
    <w:rsid w:val="0004722E"/>
    <w:rsid w:val="000561FF"/>
    <w:rsid w:val="000575F9"/>
    <w:rsid w:val="00060F56"/>
    <w:rsid w:val="0006132D"/>
    <w:rsid w:val="00065217"/>
    <w:rsid w:val="0007487F"/>
    <w:rsid w:val="00074DBB"/>
    <w:rsid w:val="000805E4"/>
    <w:rsid w:val="000827A7"/>
    <w:rsid w:val="00085F0A"/>
    <w:rsid w:val="000933DE"/>
    <w:rsid w:val="00093FF8"/>
    <w:rsid w:val="000A13E2"/>
    <w:rsid w:val="000A5105"/>
    <w:rsid w:val="000A521D"/>
    <w:rsid w:val="000A7E4A"/>
    <w:rsid w:val="000B4E2E"/>
    <w:rsid w:val="000C1E08"/>
    <w:rsid w:val="000C3548"/>
    <w:rsid w:val="000C5682"/>
    <w:rsid w:val="000D07E6"/>
    <w:rsid w:val="000D3029"/>
    <w:rsid w:val="000D7A9F"/>
    <w:rsid w:val="000E2BEF"/>
    <w:rsid w:val="000E4865"/>
    <w:rsid w:val="000E5A4D"/>
    <w:rsid w:val="000F4201"/>
    <w:rsid w:val="00101481"/>
    <w:rsid w:val="00112793"/>
    <w:rsid w:val="00113FF7"/>
    <w:rsid w:val="00122932"/>
    <w:rsid w:val="00130628"/>
    <w:rsid w:val="001355C9"/>
    <w:rsid w:val="0014265B"/>
    <w:rsid w:val="00146D4A"/>
    <w:rsid w:val="00155A28"/>
    <w:rsid w:val="00156BA3"/>
    <w:rsid w:val="00160282"/>
    <w:rsid w:val="00164D79"/>
    <w:rsid w:val="00166618"/>
    <w:rsid w:val="0017418A"/>
    <w:rsid w:val="00180DA9"/>
    <w:rsid w:val="00183EE5"/>
    <w:rsid w:val="001869EC"/>
    <w:rsid w:val="001878A1"/>
    <w:rsid w:val="0019557B"/>
    <w:rsid w:val="00196E27"/>
    <w:rsid w:val="001A291A"/>
    <w:rsid w:val="001A76C0"/>
    <w:rsid w:val="001B6F73"/>
    <w:rsid w:val="001B70AD"/>
    <w:rsid w:val="001B7DB0"/>
    <w:rsid w:val="001C2BDD"/>
    <w:rsid w:val="001C547A"/>
    <w:rsid w:val="001D489E"/>
    <w:rsid w:val="001E12FA"/>
    <w:rsid w:val="001E5314"/>
    <w:rsid w:val="001E6440"/>
    <w:rsid w:val="001F5338"/>
    <w:rsid w:val="00205D6A"/>
    <w:rsid w:val="0020792E"/>
    <w:rsid w:val="00210114"/>
    <w:rsid w:val="00221A17"/>
    <w:rsid w:val="00227A5D"/>
    <w:rsid w:val="00230CA7"/>
    <w:rsid w:val="00233BF3"/>
    <w:rsid w:val="002443D6"/>
    <w:rsid w:val="00251EDD"/>
    <w:rsid w:val="002529B1"/>
    <w:rsid w:val="0026240A"/>
    <w:rsid w:val="00267809"/>
    <w:rsid w:val="002708D1"/>
    <w:rsid w:val="00291381"/>
    <w:rsid w:val="00291B40"/>
    <w:rsid w:val="00291B94"/>
    <w:rsid w:val="002A0788"/>
    <w:rsid w:val="002A4249"/>
    <w:rsid w:val="002A472E"/>
    <w:rsid w:val="002B1534"/>
    <w:rsid w:val="002C2B44"/>
    <w:rsid w:val="002C6926"/>
    <w:rsid w:val="002D3598"/>
    <w:rsid w:val="002D453B"/>
    <w:rsid w:val="002D7C9E"/>
    <w:rsid w:val="002E32C0"/>
    <w:rsid w:val="002E4844"/>
    <w:rsid w:val="002F061F"/>
    <w:rsid w:val="002F6C7E"/>
    <w:rsid w:val="003040F3"/>
    <w:rsid w:val="0030688F"/>
    <w:rsid w:val="00310C2D"/>
    <w:rsid w:val="0031514C"/>
    <w:rsid w:val="0032030F"/>
    <w:rsid w:val="0032246E"/>
    <w:rsid w:val="003369FE"/>
    <w:rsid w:val="003378E1"/>
    <w:rsid w:val="0034173F"/>
    <w:rsid w:val="00354E5B"/>
    <w:rsid w:val="00356787"/>
    <w:rsid w:val="003623C4"/>
    <w:rsid w:val="00363E25"/>
    <w:rsid w:val="00363F65"/>
    <w:rsid w:val="00364C48"/>
    <w:rsid w:val="00372595"/>
    <w:rsid w:val="003727BE"/>
    <w:rsid w:val="00374472"/>
    <w:rsid w:val="00375122"/>
    <w:rsid w:val="00380BD7"/>
    <w:rsid w:val="0038112F"/>
    <w:rsid w:val="00383382"/>
    <w:rsid w:val="003A547B"/>
    <w:rsid w:val="003B491C"/>
    <w:rsid w:val="003B72F3"/>
    <w:rsid w:val="003C41E6"/>
    <w:rsid w:val="003C6EDD"/>
    <w:rsid w:val="003D60EE"/>
    <w:rsid w:val="003E1319"/>
    <w:rsid w:val="003E1C14"/>
    <w:rsid w:val="003F2F84"/>
    <w:rsid w:val="003F6F48"/>
    <w:rsid w:val="00407444"/>
    <w:rsid w:val="004130D9"/>
    <w:rsid w:val="00414FCD"/>
    <w:rsid w:val="00415F76"/>
    <w:rsid w:val="00417BF8"/>
    <w:rsid w:val="004268BF"/>
    <w:rsid w:val="00435CC3"/>
    <w:rsid w:val="00443F39"/>
    <w:rsid w:val="00457BEC"/>
    <w:rsid w:val="0046019F"/>
    <w:rsid w:val="00461D1D"/>
    <w:rsid w:val="00476641"/>
    <w:rsid w:val="0048448E"/>
    <w:rsid w:val="004878A9"/>
    <w:rsid w:val="00490661"/>
    <w:rsid w:val="004913F9"/>
    <w:rsid w:val="004A1C29"/>
    <w:rsid w:val="004A55F0"/>
    <w:rsid w:val="004B2C56"/>
    <w:rsid w:val="004B58BB"/>
    <w:rsid w:val="004B6CEC"/>
    <w:rsid w:val="004C31A7"/>
    <w:rsid w:val="004C40D5"/>
    <w:rsid w:val="004E37E1"/>
    <w:rsid w:val="004F2358"/>
    <w:rsid w:val="004F3807"/>
    <w:rsid w:val="00512B49"/>
    <w:rsid w:val="00513914"/>
    <w:rsid w:val="00515981"/>
    <w:rsid w:val="00523ADA"/>
    <w:rsid w:val="00525D68"/>
    <w:rsid w:val="00536BCD"/>
    <w:rsid w:val="00556C52"/>
    <w:rsid w:val="005620FC"/>
    <w:rsid w:val="00565953"/>
    <w:rsid w:val="00566230"/>
    <w:rsid w:val="00570C2E"/>
    <w:rsid w:val="00584B9C"/>
    <w:rsid w:val="00596D30"/>
    <w:rsid w:val="005B0F23"/>
    <w:rsid w:val="005B179E"/>
    <w:rsid w:val="005B4A3D"/>
    <w:rsid w:val="005D236D"/>
    <w:rsid w:val="005D2FE3"/>
    <w:rsid w:val="005D3B16"/>
    <w:rsid w:val="005D782C"/>
    <w:rsid w:val="005E241C"/>
    <w:rsid w:val="005E5B13"/>
    <w:rsid w:val="005F36F5"/>
    <w:rsid w:val="005F4D2B"/>
    <w:rsid w:val="005F6D78"/>
    <w:rsid w:val="00602102"/>
    <w:rsid w:val="00604BE8"/>
    <w:rsid w:val="00605C82"/>
    <w:rsid w:val="006205F2"/>
    <w:rsid w:val="006301BF"/>
    <w:rsid w:val="00634D6E"/>
    <w:rsid w:val="00636086"/>
    <w:rsid w:val="00637958"/>
    <w:rsid w:val="006511D1"/>
    <w:rsid w:val="00651944"/>
    <w:rsid w:val="0065381E"/>
    <w:rsid w:val="00654F63"/>
    <w:rsid w:val="0066694C"/>
    <w:rsid w:val="006701F8"/>
    <w:rsid w:val="00676849"/>
    <w:rsid w:val="00680BCB"/>
    <w:rsid w:val="00686F0B"/>
    <w:rsid w:val="00690F7E"/>
    <w:rsid w:val="0069402A"/>
    <w:rsid w:val="006A3664"/>
    <w:rsid w:val="006A58E4"/>
    <w:rsid w:val="006A6877"/>
    <w:rsid w:val="006A6DED"/>
    <w:rsid w:val="006B3273"/>
    <w:rsid w:val="006B7020"/>
    <w:rsid w:val="006C0852"/>
    <w:rsid w:val="006C1808"/>
    <w:rsid w:val="006D1430"/>
    <w:rsid w:val="006D23EC"/>
    <w:rsid w:val="006D7844"/>
    <w:rsid w:val="006E3A62"/>
    <w:rsid w:val="006F022B"/>
    <w:rsid w:val="006F601F"/>
    <w:rsid w:val="00705E5F"/>
    <w:rsid w:val="00707A04"/>
    <w:rsid w:val="00722179"/>
    <w:rsid w:val="00725A33"/>
    <w:rsid w:val="00726414"/>
    <w:rsid w:val="00730694"/>
    <w:rsid w:val="00730E67"/>
    <w:rsid w:val="00732895"/>
    <w:rsid w:val="0073357B"/>
    <w:rsid w:val="00733A8B"/>
    <w:rsid w:val="00735634"/>
    <w:rsid w:val="00742652"/>
    <w:rsid w:val="00744499"/>
    <w:rsid w:val="007506D4"/>
    <w:rsid w:val="00752635"/>
    <w:rsid w:val="00756C6C"/>
    <w:rsid w:val="007650F0"/>
    <w:rsid w:val="00773837"/>
    <w:rsid w:val="00776C10"/>
    <w:rsid w:val="0077702E"/>
    <w:rsid w:val="0079161E"/>
    <w:rsid w:val="00792577"/>
    <w:rsid w:val="007950EA"/>
    <w:rsid w:val="007A5429"/>
    <w:rsid w:val="007B4E0D"/>
    <w:rsid w:val="007B68DA"/>
    <w:rsid w:val="007B7C49"/>
    <w:rsid w:val="007B7E34"/>
    <w:rsid w:val="007C6B4A"/>
    <w:rsid w:val="007F2E5A"/>
    <w:rsid w:val="007F5CD7"/>
    <w:rsid w:val="0080313E"/>
    <w:rsid w:val="00805333"/>
    <w:rsid w:val="00812BFE"/>
    <w:rsid w:val="0082048A"/>
    <w:rsid w:val="008262E3"/>
    <w:rsid w:val="0082671A"/>
    <w:rsid w:val="00832026"/>
    <w:rsid w:val="00832C4D"/>
    <w:rsid w:val="00835936"/>
    <w:rsid w:val="00836CF5"/>
    <w:rsid w:val="00840711"/>
    <w:rsid w:val="0084314B"/>
    <w:rsid w:val="0084421A"/>
    <w:rsid w:val="008464B5"/>
    <w:rsid w:val="008514E2"/>
    <w:rsid w:val="008534B6"/>
    <w:rsid w:val="00866185"/>
    <w:rsid w:val="00870B33"/>
    <w:rsid w:val="0087452B"/>
    <w:rsid w:val="00876C99"/>
    <w:rsid w:val="00880256"/>
    <w:rsid w:val="008813A6"/>
    <w:rsid w:val="00885E14"/>
    <w:rsid w:val="00891846"/>
    <w:rsid w:val="00892CF4"/>
    <w:rsid w:val="008A260D"/>
    <w:rsid w:val="008A2876"/>
    <w:rsid w:val="008B3B2E"/>
    <w:rsid w:val="008B4BD0"/>
    <w:rsid w:val="008B6602"/>
    <w:rsid w:val="008B7412"/>
    <w:rsid w:val="008C0826"/>
    <w:rsid w:val="008C3D2C"/>
    <w:rsid w:val="008C5F47"/>
    <w:rsid w:val="008C64C7"/>
    <w:rsid w:val="008D5EB6"/>
    <w:rsid w:val="008E0AF1"/>
    <w:rsid w:val="008E4098"/>
    <w:rsid w:val="008F0F8D"/>
    <w:rsid w:val="008F16E5"/>
    <w:rsid w:val="008F4F5A"/>
    <w:rsid w:val="0090715E"/>
    <w:rsid w:val="00915A29"/>
    <w:rsid w:val="00916D1A"/>
    <w:rsid w:val="00920633"/>
    <w:rsid w:val="00927437"/>
    <w:rsid w:val="00931C4F"/>
    <w:rsid w:val="00934D46"/>
    <w:rsid w:val="0094175F"/>
    <w:rsid w:val="00946C94"/>
    <w:rsid w:val="00957CA2"/>
    <w:rsid w:val="00962B6F"/>
    <w:rsid w:val="009656B1"/>
    <w:rsid w:val="00967AF5"/>
    <w:rsid w:val="0097153B"/>
    <w:rsid w:val="009728C3"/>
    <w:rsid w:val="00973244"/>
    <w:rsid w:val="00975322"/>
    <w:rsid w:val="0098198F"/>
    <w:rsid w:val="0098562A"/>
    <w:rsid w:val="00994C99"/>
    <w:rsid w:val="009A18D0"/>
    <w:rsid w:val="009A7650"/>
    <w:rsid w:val="009B0F3B"/>
    <w:rsid w:val="009B230D"/>
    <w:rsid w:val="009B3359"/>
    <w:rsid w:val="009B47FD"/>
    <w:rsid w:val="009C3E37"/>
    <w:rsid w:val="009C7250"/>
    <w:rsid w:val="009D5F42"/>
    <w:rsid w:val="009D5F87"/>
    <w:rsid w:val="009E0624"/>
    <w:rsid w:val="009E2EB5"/>
    <w:rsid w:val="009E5233"/>
    <w:rsid w:val="009E69ED"/>
    <w:rsid w:val="009F009D"/>
    <w:rsid w:val="009F1F22"/>
    <w:rsid w:val="009F3850"/>
    <w:rsid w:val="009F4DED"/>
    <w:rsid w:val="00A00243"/>
    <w:rsid w:val="00A01345"/>
    <w:rsid w:val="00A10C8A"/>
    <w:rsid w:val="00A16B72"/>
    <w:rsid w:val="00A41B31"/>
    <w:rsid w:val="00A42313"/>
    <w:rsid w:val="00A42CB5"/>
    <w:rsid w:val="00A44C8B"/>
    <w:rsid w:val="00A46473"/>
    <w:rsid w:val="00A51E27"/>
    <w:rsid w:val="00A5339B"/>
    <w:rsid w:val="00A67785"/>
    <w:rsid w:val="00A71891"/>
    <w:rsid w:val="00A721BE"/>
    <w:rsid w:val="00A81203"/>
    <w:rsid w:val="00A926D4"/>
    <w:rsid w:val="00AA1608"/>
    <w:rsid w:val="00AA644B"/>
    <w:rsid w:val="00AB1EEF"/>
    <w:rsid w:val="00AB4004"/>
    <w:rsid w:val="00AB59BD"/>
    <w:rsid w:val="00AC26C5"/>
    <w:rsid w:val="00AC786D"/>
    <w:rsid w:val="00B00690"/>
    <w:rsid w:val="00B12428"/>
    <w:rsid w:val="00B1688B"/>
    <w:rsid w:val="00B16A82"/>
    <w:rsid w:val="00B2310C"/>
    <w:rsid w:val="00B24BF8"/>
    <w:rsid w:val="00B27F15"/>
    <w:rsid w:val="00B30BEF"/>
    <w:rsid w:val="00B310A8"/>
    <w:rsid w:val="00B33B3E"/>
    <w:rsid w:val="00B34D07"/>
    <w:rsid w:val="00B40BED"/>
    <w:rsid w:val="00B458A4"/>
    <w:rsid w:val="00B57CD7"/>
    <w:rsid w:val="00B6138D"/>
    <w:rsid w:val="00B61DF6"/>
    <w:rsid w:val="00B66836"/>
    <w:rsid w:val="00B805EE"/>
    <w:rsid w:val="00B8320C"/>
    <w:rsid w:val="00B83472"/>
    <w:rsid w:val="00B845F3"/>
    <w:rsid w:val="00B85BBF"/>
    <w:rsid w:val="00B91D88"/>
    <w:rsid w:val="00B923B7"/>
    <w:rsid w:val="00B94162"/>
    <w:rsid w:val="00BB53D7"/>
    <w:rsid w:val="00BB57E4"/>
    <w:rsid w:val="00BB64CD"/>
    <w:rsid w:val="00BC357A"/>
    <w:rsid w:val="00BC404B"/>
    <w:rsid w:val="00BD1515"/>
    <w:rsid w:val="00BD3D0A"/>
    <w:rsid w:val="00BE1688"/>
    <w:rsid w:val="00BE1CB9"/>
    <w:rsid w:val="00BE4BA7"/>
    <w:rsid w:val="00BF4F5C"/>
    <w:rsid w:val="00C102B9"/>
    <w:rsid w:val="00C1181C"/>
    <w:rsid w:val="00C1433A"/>
    <w:rsid w:val="00C1520A"/>
    <w:rsid w:val="00C20264"/>
    <w:rsid w:val="00C335A4"/>
    <w:rsid w:val="00C36B6B"/>
    <w:rsid w:val="00C37576"/>
    <w:rsid w:val="00C40DC0"/>
    <w:rsid w:val="00C53253"/>
    <w:rsid w:val="00C53F41"/>
    <w:rsid w:val="00C56702"/>
    <w:rsid w:val="00C673AD"/>
    <w:rsid w:val="00C7225C"/>
    <w:rsid w:val="00C72461"/>
    <w:rsid w:val="00C7441D"/>
    <w:rsid w:val="00C757CE"/>
    <w:rsid w:val="00C83A05"/>
    <w:rsid w:val="00C9329E"/>
    <w:rsid w:val="00C93CCC"/>
    <w:rsid w:val="00CA7366"/>
    <w:rsid w:val="00CB5764"/>
    <w:rsid w:val="00CB5F01"/>
    <w:rsid w:val="00CC57C8"/>
    <w:rsid w:val="00CD08BD"/>
    <w:rsid w:val="00CD1CD7"/>
    <w:rsid w:val="00CD7151"/>
    <w:rsid w:val="00D00F59"/>
    <w:rsid w:val="00D02206"/>
    <w:rsid w:val="00D11025"/>
    <w:rsid w:val="00D13E18"/>
    <w:rsid w:val="00D15CF3"/>
    <w:rsid w:val="00D17BC8"/>
    <w:rsid w:val="00D21A01"/>
    <w:rsid w:val="00D25686"/>
    <w:rsid w:val="00D26824"/>
    <w:rsid w:val="00D27262"/>
    <w:rsid w:val="00D508E8"/>
    <w:rsid w:val="00D51730"/>
    <w:rsid w:val="00D5188E"/>
    <w:rsid w:val="00D7217A"/>
    <w:rsid w:val="00D74E00"/>
    <w:rsid w:val="00D75235"/>
    <w:rsid w:val="00D759E8"/>
    <w:rsid w:val="00D810F8"/>
    <w:rsid w:val="00D82940"/>
    <w:rsid w:val="00D865C6"/>
    <w:rsid w:val="00D90F2A"/>
    <w:rsid w:val="00DA2353"/>
    <w:rsid w:val="00DA2AE9"/>
    <w:rsid w:val="00DB25FF"/>
    <w:rsid w:val="00DB4990"/>
    <w:rsid w:val="00DC5D4A"/>
    <w:rsid w:val="00DD0E7D"/>
    <w:rsid w:val="00DE176F"/>
    <w:rsid w:val="00DE35BE"/>
    <w:rsid w:val="00DE7774"/>
    <w:rsid w:val="00DF0BBD"/>
    <w:rsid w:val="00DF77C4"/>
    <w:rsid w:val="00DF79BB"/>
    <w:rsid w:val="00E00D2B"/>
    <w:rsid w:val="00E0655E"/>
    <w:rsid w:val="00E105F4"/>
    <w:rsid w:val="00E15B68"/>
    <w:rsid w:val="00E2608C"/>
    <w:rsid w:val="00E26A6C"/>
    <w:rsid w:val="00E26F30"/>
    <w:rsid w:val="00E3390D"/>
    <w:rsid w:val="00E34142"/>
    <w:rsid w:val="00E3548E"/>
    <w:rsid w:val="00E42AC7"/>
    <w:rsid w:val="00E57553"/>
    <w:rsid w:val="00E64D80"/>
    <w:rsid w:val="00E75D19"/>
    <w:rsid w:val="00E76C86"/>
    <w:rsid w:val="00E94B4F"/>
    <w:rsid w:val="00E94F7F"/>
    <w:rsid w:val="00E959C0"/>
    <w:rsid w:val="00EB1ED5"/>
    <w:rsid w:val="00EB5107"/>
    <w:rsid w:val="00EC2043"/>
    <w:rsid w:val="00ED61F3"/>
    <w:rsid w:val="00EE1C99"/>
    <w:rsid w:val="00EE59C4"/>
    <w:rsid w:val="00EE793A"/>
    <w:rsid w:val="00EF1449"/>
    <w:rsid w:val="00F205A9"/>
    <w:rsid w:val="00F215EC"/>
    <w:rsid w:val="00F21649"/>
    <w:rsid w:val="00F225F6"/>
    <w:rsid w:val="00F246D5"/>
    <w:rsid w:val="00F26ABF"/>
    <w:rsid w:val="00F35564"/>
    <w:rsid w:val="00F3624C"/>
    <w:rsid w:val="00F36412"/>
    <w:rsid w:val="00F41175"/>
    <w:rsid w:val="00F41E72"/>
    <w:rsid w:val="00F43BBB"/>
    <w:rsid w:val="00F44978"/>
    <w:rsid w:val="00F534FD"/>
    <w:rsid w:val="00F55E80"/>
    <w:rsid w:val="00F57640"/>
    <w:rsid w:val="00F60F8B"/>
    <w:rsid w:val="00F66796"/>
    <w:rsid w:val="00F72612"/>
    <w:rsid w:val="00F77F3C"/>
    <w:rsid w:val="00F8344A"/>
    <w:rsid w:val="00F8415B"/>
    <w:rsid w:val="00F848BF"/>
    <w:rsid w:val="00F87331"/>
    <w:rsid w:val="00F9463C"/>
    <w:rsid w:val="00F95D13"/>
    <w:rsid w:val="00F977B8"/>
    <w:rsid w:val="00FA1623"/>
    <w:rsid w:val="00FA53AD"/>
    <w:rsid w:val="00FA7BA9"/>
    <w:rsid w:val="00FC443C"/>
    <w:rsid w:val="00FD04D1"/>
    <w:rsid w:val="00FE0975"/>
    <w:rsid w:val="00FE1FD7"/>
    <w:rsid w:val="00FE5CF6"/>
    <w:rsid w:val="00FE6230"/>
    <w:rsid w:val="00FF3BAF"/>
    <w:rsid w:val="00FF75F3"/>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A97C70-8C38-4AE1-B454-6C355D3C9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B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69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6926"/>
    <w:rPr>
      <w:sz w:val="18"/>
      <w:szCs w:val="18"/>
    </w:rPr>
  </w:style>
  <w:style w:type="paragraph" w:styleId="a4">
    <w:name w:val="footer"/>
    <w:basedOn w:val="a"/>
    <w:link w:val="Char0"/>
    <w:uiPriority w:val="99"/>
    <w:semiHidden/>
    <w:unhideWhenUsed/>
    <w:rsid w:val="002C69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6926"/>
    <w:rPr>
      <w:sz w:val="18"/>
      <w:szCs w:val="18"/>
    </w:rPr>
  </w:style>
  <w:style w:type="paragraph" w:customStyle="1" w:styleId="a5">
    <w:name w:val="表格小四"/>
    <w:basedOn w:val="a"/>
    <w:qFormat/>
    <w:rsid w:val="00752635"/>
    <w:pPr>
      <w:widowControl/>
      <w:adjustRightInd w:val="0"/>
      <w:snapToGrid w:val="0"/>
      <w:jc w:val="center"/>
    </w:pPr>
    <w:rPr>
      <w:rFonts w:ascii="宋体" w:hAnsi="宋体" w:cs="Arial"/>
      <w:color w:val="000000"/>
      <w:kern w:val="0"/>
      <w:sz w:val="24"/>
      <w:szCs w:val="24"/>
    </w:rPr>
  </w:style>
  <w:style w:type="paragraph" w:styleId="a6">
    <w:name w:val="Balloon Text"/>
    <w:basedOn w:val="a"/>
    <w:link w:val="Char1"/>
    <w:uiPriority w:val="99"/>
    <w:semiHidden/>
    <w:unhideWhenUsed/>
    <w:rsid w:val="00F9463C"/>
    <w:rPr>
      <w:sz w:val="18"/>
      <w:szCs w:val="18"/>
    </w:rPr>
  </w:style>
  <w:style w:type="character" w:customStyle="1" w:styleId="Char1">
    <w:name w:val="批注框文本 Char"/>
    <w:basedOn w:val="a0"/>
    <w:link w:val="a6"/>
    <w:uiPriority w:val="99"/>
    <w:semiHidden/>
    <w:rsid w:val="00F9463C"/>
    <w:rPr>
      <w:sz w:val="18"/>
      <w:szCs w:val="18"/>
    </w:rPr>
  </w:style>
  <w:style w:type="table" w:styleId="a7">
    <w:name w:val="Table Grid"/>
    <w:basedOn w:val="a1"/>
    <w:uiPriority w:val="59"/>
    <w:rsid w:val="00F946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B2310C"/>
    <w:rPr>
      <w:color w:val="0000FF" w:themeColor="hyperlink"/>
      <w:u w:val="single"/>
    </w:rPr>
  </w:style>
  <w:style w:type="paragraph" w:styleId="a9">
    <w:name w:val="List Paragraph"/>
    <w:basedOn w:val="a"/>
    <w:uiPriority w:val="34"/>
    <w:qFormat/>
    <w:rsid w:val="00876C99"/>
    <w:pPr>
      <w:ind w:firstLineChars="200" w:firstLine="420"/>
    </w:pPr>
  </w:style>
  <w:style w:type="character" w:styleId="aa">
    <w:name w:val="FollowedHyperlink"/>
    <w:basedOn w:val="a0"/>
    <w:uiPriority w:val="99"/>
    <w:semiHidden/>
    <w:unhideWhenUsed/>
    <w:rsid w:val="00C1433A"/>
    <w:rPr>
      <w:color w:val="800080" w:themeColor="followedHyperlink"/>
      <w:u w:val="single"/>
    </w:rPr>
  </w:style>
  <w:style w:type="paragraph" w:styleId="ab">
    <w:name w:val="Body Text"/>
    <w:aliases w:val="Body Text Char1,Body Text Char Char,Body Text Char,Body Text Char1 Char1 Char,Body Text Char Char Char1 Char,Body Text Char1 Char Char Char,Body Text Char Char Char Char Char,Body Text Char Char1 Char Char,Body Text Char Char2 Char"/>
    <w:basedOn w:val="a"/>
    <w:link w:val="Char2"/>
    <w:rsid w:val="00AA1608"/>
    <w:pPr>
      <w:spacing w:after="120"/>
    </w:pPr>
    <w:rPr>
      <w:rFonts w:ascii="Times New Roman" w:eastAsia="宋体" w:hAnsi="Times New Roman" w:cs="Times New Roman"/>
      <w:szCs w:val="20"/>
    </w:rPr>
  </w:style>
  <w:style w:type="character" w:customStyle="1" w:styleId="Char2">
    <w:name w:val="正文文本 Char"/>
    <w:aliases w:val="Body Text Char1 Char,Body Text Char Char Char,Body Text Char Char1,Body Text Char1 Char1 Char Char,Body Text Char Char Char1 Char Char,Body Text Char1 Char Char Char Char,Body Text Char Char Char Char Char Char,Body Text Char Char2 Char Char"/>
    <w:basedOn w:val="a0"/>
    <w:link w:val="ab"/>
    <w:rsid w:val="00AA160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993476">
      <w:bodyDiv w:val="1"/>
      <w:marLeft w:val="0"/>
      <w:marRight w:val="0"/>
      <w:marTop w:val="0"/>
      <w:marBottom w:val="0"/>
      <w:divBdr>
        <w:top w:val="none" w:sz="0" w:space="0" w:color="auto"/>
        <w:left w:val="none" w:sz="0" w:space="0" w:color="auto"/>
        <w:bottom w:val="none" w:sz="0" w:space="0" w:color="auto"/>
        <w:right w:val="none" w:sz="0" w:space="0" w:color="auto"/>
      </w:divBdr>
    </w:div>
    <w:div w:id="400376277">
      <w:bodyDiv w:val="1"/>
      <w:marLeft w:val="0"/>
      <w:marRight w:val="0"/>
      <w:marTop w:val="0"/>
      <w:marBottom w:val="0"/>
      <w:divBdr>
        <w:top w:val="none" w:sz="0" w:space="0" w:color="auto"/>
        <w:left w:val="none" w:sz="0" w:space="0" w:color="auto"/>
        <w:bottom w:val="none" w:sz="0" w:space="0" w:color="auto"/>
        <w:right w:val="none" w:sz="0" w:space="0" w:color="auto"/>
      </w:divBdr>
    </w:div>
    <w:div w:id="437061675">
      <w:bodyDiv w:val="1"/>
      <w:marLeft w:val="0"/>
      <w:marRight w:val="0"/>
      <w:marTop w:val="0"/>
      <w:marBottom w:val="0"/>
      <w:divBdr>
        <w:top w:val="none" w:sz="0" w:space="0" w:color="auto"/>
        <w:left w:val="none" w:sz="0" w:space="0" w:color="auto"/>
        <w:bottom w:val="none" w:sz="0" w:space="0" w:color="auto"/>
        <w:right w:val="none" w:sz="0" w:space="0" w:color="auto"/>
      </w:divBdr>
    </w:div>
    <w:div w:id="598297934">
      <w:bodyDiv w:val="1"/>
      <w:marLeft w:val="0"/>
      <w:marRight w:val="0"/>
      <w:marTop w:val="0"/>
      <w:marBottom w:val="0"/>
      <w:divBdr>
        <w:top w:val="none" w:sz="0" w:space="0" w:color="auto"/>
        <w:left w:val="none" w:sz="0" w:space="0" w:color="auto"/>
        <w:bottom w:val="none" w:sz="0" w:space="0" w:color="auto"/>
        <w:right w:val="none" w:sz="0" w:space="0" w:color="auto"/>
      </w:divBdr>
    </w:div>
    <w:div w:id="626662034">
      <w:bodyDiv w:val="1"/>
      <w:marLeft w:val="0"/>
      <w:marRight w:val="0"/>
      <w:marTop w:val="0"/>
      <w:marBottom w:val="0"/>
      <w:divBdr>
        <w:top w:val="none" w:sz="0" w:space="0" w:color="auto"/>
        <w:left w:val="none" w:sz="0" w:space="0" w:color="auto"/>
        <w:bottom w:val="none" w:sz="0" w:space="0" w:color="auto"/>
        <w:right w:val="none" w:sz="0" w:space="0" w:color="auto"/>
      </w:divBdr>
    </w:div>
    <w:div w:id="13416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79033180@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70</Words>
  <Characters>400</Characters>
  <Application>Microsoft Office Word</Application>
  <DocSecurity>0</DocSecurity>
  <Lines>3</Lines>
  <Paragraphs>1</Paragraphs>
  <ScaleCrop>false</ScaleCrop>
  <Company>china</Company>
  <LinksUpToDate>false</LinksUpToDate>
  <CharactersWithSpaces>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lk</cp:lastModifiedBy>
  <cp:revision>55</cp:revision>
  <dcterms:created xsi:type="dcterms:W3CDTF">2018-03-30T09:29:00Z</dcterms:created>
  <dcterms:modified xsi:type="dcterms:W3CDTF">2023-10-16T02:28:00Z</dcterms:modified>
</cp:coreProperties>
</file>